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CF68" w14:textId="77777777" w:rsidR="00436156" w:rsidRDefault="00C974E3">
      <w:pPr>
        <w:jc w:val="center"/>
      </w:pPr>
      <w:r>
        <w:rPr>
          <w:noProof/>
        </w:rPr>
        <w:drawing>
          <wp:inline distT="0" distB="0" distL="0" distR="0" wp14:anchorId="7BED0C27" wp14:editId="4FF82FCD">
            <wp:extent cx="2305050" cy="2324100"/>
            <wp:effectExtent l="0" t="0" r="0" b="0"/>
            <wp:docPr id="1025" name="shape10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
                      <a:extLst>
                        <a:ext uri="{28A0092B-C50C-407E-A947-70E740481C1C}">
                          <a14:useLocalDpi xmlns:a14="http://schemas.microsoft.com/office/drawing/2010/main" val="0"/>
                        </a:ext>
                      </a:extLst>
                    </a:blip>
                    <a:srcRect/>
                    <a:stretch>
                      <a:fillRect/>
                    </a:stretch>
                  </pic:blipFill>
                  <pic:spPr>
                    <a:xfrm>
                      <a:off x="0" y="0"/>
                      <a:ext cx="2305050" cy="2324100"/>
                    </a:xfrm>
                    <a:prstGeom prst="rect">
                      <a:avLst/>
                    </a:prstGeom>
                    <a:noFill/>
                    <a:ln>
                      <a:noFill/>
                    </a:ln>
                  </pic:spPr>
                </pic:pic>
              </a:graphicData>
            </a:graphic>
          </wp:inline>
        </w:drawing>
      </w:r>
    </w:p>
    <w:p w14:paraId="484ACADB" w14:textId="77777777" w:rsidR="00436156" w:rsidRDefault="00C974E3">
      <w:pPr>
        <w:pStyle w:val="Heading1"/>
        <w:jc w:val="center"/>
      </w:pPr>
      <w:r>
        <w:t>Registration for First Holy Communion</w:t>
      </w:r>
    </w:p>
    <w:p w14:paraId="785519FC" w14:textId="77777777" w:rsidR="00436156" w:rsidRDefault="00436156"/>
    <w:p w14:paraId="73D2BDFF" w14:textId="352D8154" w:rsidR="00436156" w:rsidRDefault="00C974E3">
      <w:r>
        <w:t>If you wish your child to celebrate their First Holy Communion this school year, please complete and return this registration form</w:t>
      </w:r>
      <w:r w:rsidR="6C936926">
        <w:t xml:space="preserve"> no later than </w:t>
      </w:r>
      <w:r w:rsidR="6C936926" w:rsidRPr="73225ECC">
        <w:rPr>
          <w:b/>
          <w:bCs/>
        </w:rPr>
        <w:t>Friday 11 November</w:t>
      </w:r>
      <w:r>
        <w:t>.</w:t>
      </w:r>
      <w:r w:rsidR="54D86335">
        <w:t xml:space="preserve"> Forms can be returned by email to </w:t>
      </w:r>
      <w:hyperlink r:id="rId5">
        <w:r w:rsidR="54D86335" w:rsidRPr="73225ECC">
          <w:rPr>
            <w:rStyle w:val="Hyperlink"/>
          </w:rPr>
          <w:t>admin.office@guardianangels.ie</w:t>
        </w:r>
      </w:hyperlink>
      <w:r w:rsidR="54D86335">
        <w:t xml:space="preserve"> or printed and returned to your class teacher.</w:t>
      </w:r>
    </w:p>
    <w:p w14:paraId="76CFDDBD" w14:textId="332A48C8" w:rsidR="00436156" w:rsidRDefault="00C974E3">
      <w:r>
        <w:t>Please note, the information contained in this form will be shared with the Church of the Guardian Angels to register your child for their First Holy Communion. The parish will use the mobile contact number provided in this form to directly share updates and information on key dates and events related to your child’s First Holy Communion.</w:t>
      </w:r>
    </w:p>
    <w:p w14:paraId="1F7A907A" w14:textId="7836F0E7" w:rsidR="00436156" w:rsidRDefault="00C974E3">
      <w:r>
        <w:t xml:space="preserve"> </w:t>
      </w:r>
    </w:p>
    <w:p w14:paraId="0974B9FE" w14:textId="108D2FA2" w:rsidR="00436156" w:rsidRDefault="00C974E3" w:rsidP="003D2048">
      <w:pPr>
        <w:tabs>
          <w:tab w:val="left" w:pos="5490"/>
        </w:tabs>
      </w:pPr>
      <w:r>
        <w:t>I would like to register my child</w:t>
      </w:r>
      <w:r w:rsidR="00F40988">
        <w:t xml:space="preserve"> ________________________________</w:t>
      </w:r>
      <w:r w:rsidR="003D2048">
        <w:t xml:space="preserve"> </w:t>
      </w:r>
      <w:r>
        <w:t xml:space="preserve"> </w:t>
      </w:r>
    </w:p>
    <w:p w14:paraId="77C8CE0E" w14:textId="6D95D7B0" w:rsidR="003D2048" w:rsidRDefault="003D2048" w:rsidP="003D2048">
      <w:pPr>
        <w:tabs>
          <w:tab w:val="left" w:pos="5490"/>
        </w:tabs>
      </w:pPr>
    </w:p>
    <w:p w14:paraId="28805B5F" w14:textId="77777777" w:rsidR="003D2048" w:rsidRDefault="003D2048" w:rsidP="003D2048">
      <w:pPr>
        <w:tabs>
          <w:tab w:val="left" w:pos="5490"/>
        </w:tabs>
      </w:pPr>
    </w:p>
    <w:p w14:paraId="5E0FE93D" w14:textId="6834CD99" w:rsidR="00436156" w:rsidRDefault="00C974E3">
      <w:r>
        <w:t xml:space="preserve">In </w:t>
      </w:r>
      <w:r w:rsidR="00F40988">
        <w:t>__________________________</w:t>
      </w:r>
      <w:proofErr w:type="gramStart"/>
      <w:r w:rsidR="00F40988">
        <w:t>_</w:t>
      </w:r>
      <w:r w:rsidR="00C309DE">
        <w:t xml:space="preserve">  </w:t>
      </w:r>
      <w:r>
        <w:t>(</w:t>
      </w:r>
      <w:proofErr w:type="gramEnd"/>
      <w:r>
        <w:t>teacher’s name) class to celebrate their First Holy Communion.</w:t>
      </w:r>
    </w:p>
    <w:p w14:paraId="2373AA32" w14:textId="77777777" w:rsidR="00436156" w:rsidRDefault="00436156"/>
    <w:p w14:paraId="6CDE4E5E" w14:textId="77777777" w:rsidR="003D2048" w:rsidRDefault="003D2048"/>
    <w:p w14:paraId="2754FC42" w14:textId="4384513D" w:rsidR="00436156" w:rsidRDefault="00C974E3">
      <w:r>
        <w:t>Child’s date of birth</w:t>
      </w:r>
      <w:r w:rsidR="00C309DE">
        <w:t>__________________</w:t>
      </w:r>
      <w:r w:rsidR="003D2048">
        <w:t xml:space="preserve">   </w:t>
      </w:r>
    </w:p>
    <w:p w14:paraId="025E3D62" w14:textId="77777777" w:rsidR="00436156" w:rsidRDefault="00436156"/>
    <w:p w14:paraId="74657E10" w14:textId="77777777" w:rsidR="00436156" w:rsidRDefault="00436156"/>
    <w:p w14:paraId="0B770A08" w14:textId="12E66FCA" w:rsidR="00436156" w:rsidRDefault="00C974E3">
      <w:r>
        <w:t>Parent/guardian signature</w:t>
      </w:r>
      <w:r w:rsidR="00C309DE">
        <w:t xml:space="preserve"> __________________________________</w:t>
      </w:r>
      <w:r w:rsidR="003D2048">
        <w:t xml:space="preserve"> </w:t>
      </w:r>
    </w:p>
    <w:p w14:paraId="5EF82A1E" w14:textId="77777777" w:rsidR="003D2048" w:rsidRDefault="003D2048"/>
    <w:p w14:paraId="422BEEEA" w14:textId="77777777" w:rsidR="003D2048" w:rsidRDefault="003D2048"/>
    <w:p w14:paraId="560E4154" w14:textId="543CB353" w:rsidR="00436156" w:rsidRDefault="00C974E3">
      <w:r>
        <w:t>Parent/guardian mobile number</w:t>
      </w:r>
      <w:r w:rsidR="00C309DE">
        <w:t xml:space="preserve"> _____________________________</w:t>
      </w:r>
    </w:p>
    <w:sectPr w:rsidR="004361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GrammaticalErrors/>
  <w:proofState w:spelling="clean" w:grammar="clean"/>
  <w:defaultTabStop w:val="72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156"/>
    <w:rsid w:val="003060D2"/>
    <w:rsid w:val="003D2048"/>
    <w:rsid w:val="00436156"/>
    <w:rsid w:val="00C309DE"/>
    <w:rsid w:val="00C974E3"/>
    <w:rsid w:val="00F40988"/>
    <w:rsid w:val="33218617"/>
    <w:rsid w:val="54D86335"/>
    <w:rsid w:val="66289DFF"/>
    <w:rsid w:val="6C936926"/>
    <w:rsid w:val="73225ECC"/>
    <w:rsid w:val="7E68A757"/>
  </w:rsids>
  <m:mathPr>
    <m:mathFont m:val="Cambria Math"/>
    <m:brkBin m:val="before"/>
    <m:brkBinSub m:val="--"/>
    <m:smallFrac m:val="0"/>
    <m:dispDef/>
    <m:lMargin m:val="0"/>
    <m:rMargin m:val="0"/>
    <m:defJc m:val="centerGroup"/>
    <m:wrapIndent m:val="0"/>
    <m:intLim m:val="subSup"/>
    <m:naryLim m:val="undOvr"/>
  </m:mathPr>
  <w:themeFontLang w:val="en-IE"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F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Theme="majorHAnsi" w:eastAsiaTheme="majorEastAsia" w:hAnsiTheme="majorHAnsi" w:cstheme="majorBidi"/>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heme="majorHAnsi" w:eastAsiaTheme="majorEastAsia" w:hAnsiTheme="majorHAnsi" w:cstheme="majorBidi"/>
      <w:color w:val="2F5496"/>
      <w:sz w:val="32"/>
      <w:szCs w:val="3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office@guardianangels.i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899</Characters>
  <Application>Microsoft Office Word</Application>
  <DocSecurity>0</DocSecurity>
  <Lines>7</Lines>
  <Paragraphs>2</Paragraphs>
  <ScaleCrop>false</ScaleCrop>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2020-10-22T09:05:00Z</cp:lastPrinted>
  <dcterms:created xsi:type="dcterms:W3CDTF">2022-10-20T10:44:00Z</dcterms:created>
  <dcterms:modified xsi:type="dcterms:W3CDTF">2022-10-20T10:44:00Z</dcterms:modified>
  <cp:version>04.2000</cp:version>
</cp:coreProperties>
</file>