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56A4F" w14:textId="77777777" w:rsidR="00F71875" w:rsidRDefault="00606A89" w:rsidP="000E030A">
      <w:pPr>
        <w:pStyle w:val="Heading1"/>
        <w:jc w:val="center"/>
      </w:pPr>
      <w:r>
        <w:t>Guardian Angels’ NS</w:t>
      </w:r>
    </w:p>
    <w:p w14:paraId="5C9C433F" w14:textId="3AA5E311" w:rsidR="00606A89" w:rsidRDefault="00606A89" w:rsidP="000E030A">
      <w:pPr>
        <w:pStyle w:val="Heading2"/>
        <w:jc w:val="center"/>
      </w:pPr>
      <w:r>
        <w:t>Book List: Third Class 20</w:t>
      </w:r>
      <w:r w:rsidR="00C8646A">
        <w:t>20</w:t>
      </w:r>
      <w:r>
        <w:t>/202</w:t>
      </w:r>
      <w:r w:rsidR="00C8646A">
        <w:t>1</w:t>
      </w:r>
    </w:p>
    <w:p w14:paraId="71CCAD1D" w14:textId="77777777" w:rsidR="00606A89" w:rsidRDefault="00606A89" w:rsidP="00606A89">
      <w:pPr>
        <w:pStyle w:val="NoSpacing"/>
      </w:pPr>
    </w:p>
    <w:p w14:paraId="6B7A0962" w14:textId="77777777" w:rsidR="00BD3193" w:rsidRPr="00BD3193" w:rsidRDefault="00BD3193" w:rsidP="00606A89">
      <w:pPr>
        <w:pStyle w:val="NoSpacing"/>
        <w:rPr>
          <w:b/>
          <w:u w:val="single"/>
        </w:rPr>
      </w:pPr>
      <w:r w:rsidRPr="00BD3193">
        <w:rPr>
          <w:b/>
          <w:u w:val="single"/>
        </w:rPr>
        <w:t>Books</w:t>
      </w:r>
    </w:p>
    <w:p w14:paraId="43C6F21B" w14:textId="77777777" w:rsidR="00BD3193" w:rsidRDefault="00BD3193" w:rsidP="00606A89">
      <w:pPr>
        <w:pStyle w:val="NoSpacing"/>
        <w:rPr>
          <w:b/>
        </w:rPr>
      </w:pPr>
    </w:p>
    <w:p w14:paraId="4242D93D" w14:textId="77777777" w:rsidR="00BD3193" w:rsidRDefault="00BD3193" w:rsidP="00606A89">
      <w:pPr>
        <w:pStyle w:val="NoSpacing"/>
      </w:pPr>
      <w:r>
        <w:t>Write On In</w:t>
      </w:r>
      <w:r w:rsidR="003A605A">
        <w:t>troduction (</w:t>
      </w:r>
      <w:proofErr w:type="spellStart"/>
      <w:r w:rsidR="003A605A">
        <w:t>Folens</w:t>
      </w:r>
      <w:proofErr w:type="spellEnd"/>
      <w:r w:rsidR="003A605A">
        <w:t>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€4.10</w:t>
      </w:r>
    </w:p>
    <w:p w14:paraId="1994D46D" w14:textId="77777777" w:rsidR="00BD3193" w:rsidRDefault="00BD3193" w:rsidP="00606A89">
      <w:pPr>
        <w:pStyle w:val="NoSpacing"/>
      </w:pPr>
    </w:p>
    <w:p w14:paraId="7DA61636" w14:textId="77777777" w:rsidR="00BD3193" w:rsidRDefault="00BD3193" w:rsidP="00606A89">
      <w:pPr>
        <w:pStyle w:val="NoSpacing"/>
      </w:pPr>
      <w:r>
        <w:t xml:space="preserve">Reading Zone, </w:t>
      </w:r>
      <w:proofErr w:type="gramStart"/>
      <w:r>
        <w:t>The</w:t>
      </w:r>
      <w:proofErr w:type="gramEnd"/>
      <w:r>
        <w:t xml:space="preserve"> Ta</w:t>
      </w:r>
      <w:r w:rsidR="003A605A">
        <w:t>lking Horse (</w:t>
      </w:r>
      <w:proofErr w:type="spellStart"/>
      <w:r w:rsidR="003A605A">
        <w:t>Folens</w:t>
      </w:r>
      <w:proofErr w:type="spellEnd"/>
      <w:r w:rsidR="003A605A">
        <w:t>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€17.10</w:t>
      </w:r>
    </w:p>
    <w:p w14:paraId="67AF13CB" w14:textId="77777777" w:rsidR="00BD3193" w:rsidRDefault="00BD3193" w:rsidP="00606A89">
      <w:pPr>
        <w:pStyle w:val="NoSpacing"/>
      </w:pPr>
    </w:p>
    <w:p w14:paraId="42974E74" w14:textId="48B240E2" w:rsidR="00BD3193" w:rsidRDefault="00BD3193" w:rsidP="00606A89">
      <w:pPr>
        <w:pStyle w:val="NoSpacing"/>
      </w:pPr>
      <w:r>
        <w:t>Jolly Grammar 3 (</w:t>
      </w:r>
      <w:r w:rsidRPr="00BD3193">
        <w:rPr>
          <w:b/>
        </w:rPr>
        <w:t>script</w:t>
      </w:r>
      <w:r w:rsidR="001723E5">
        <w:rPr>
          <w:b/>
        </w:rPr>
        <w:t>/print</w:t>
      </w:r>
      <w:r>
        <w:t xml:space="preserve"> only)</w:t>
      </w:r>
      <w:r w:rsidR="003A605A">
        <w:t xml:space="preserve">    (JL097)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bookmarkStart w:id="0" w:name="_GoBack"/>
      <w:bookmarkEnd w:id="0"/>
      <w:r>
        <w:t>€</w:t>
      </w:r>
      <w:r w:rsidR="003A605A">
        <w:t>6.75</w:t>
      </w:r>
    </w:p>
    <w:p w14:paraId="41A98DB5" w14:textId="77777777" w:rsidR="00BD3193" w:rsidRDefault="00BD3193" w:rsidP="00606A89">
      <w:pPr>
        <w:pStyle w:val="NoSpacing"/>
      </w:pPr>
    </w:p>
    <w:p w14:paraId="20AE433B" w14:textId="77777777" w:rsidR="00BD3193" w:rsidRDefault="00BD3193" w:rsidP="00606A89">
      <w:pPr>
        <w:pStyle w:val="NoSpacing"/>
      </w:pPr>
      <w:r>
        <w:t xml:space="preserve">New </w:t>
      </w:r>
      <w:proofErr w:type="gramStart"/>
      <w:r>
        <w:t>Wave</w:t>
      </w:r>
      <w:proofErr w:type="gramEnd"/>
      <w:r>
        <w:t xml:space="preserve"> English in Practice (Prim Ed)</w:t>
      </w:r>
      <w:r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€6.99</w:t>
      </w:r>
    </w:p>
    <w:p w14:paraId="5855E62E" w14:textId="77777777" w:rsidR="00BD3193" w:rsidRDefault="00BD3193" w:rsidP="00606A89">
      <w:pPr>
        <w:pStyle w:val="NoSpacing"/>
      </w:pPr>
    </w:p>
    <w:p w14:paraId="24165D07" w14:textId="4A89D8E2" w:rsidR="00CB0A4B" w:rsidRDefault="00CB0A4B" w:rsidP="00606A89">
      <w:pPr>
        <w:pStyle w:val="NoSpacing"/>
      </w:pPr>
    </w:p>
    <w:p w14:paraId="726C51F1" w14:textId="75BDF7AD" w:rsidR="00BD3193" w:rsidRDefault="009F4694" w:rsidP="00606A89">
      <w:pPr>
        <w:pStyle w:val="NoSpacing"/>
      </w:pPr>
      <w:r>
        <w:t>Ch</w:t>
      </w:r>
      <w:r w:rsidR="00BD3193">
        <w:t>ambers New School Di</w:t>
      </w:r>
      <w:r>
        <w:t>ctionary (CJ Fallon)</w:t>
      </w:r>
      <w:r>
        <w:tab/>
      </w:r>
      <w:r>
        <w:tab/>
      </w:r>
      <w:r>
        <w:tab/>
      </w:r>
      <w:r>
        <w:tab/>
      </w:r>
      <w:r>
        <w:tab/>
      </w:r>
      <w:r>
        <w:tab/>
        <w:t>€15.05</w:t>
      </w:r>
    </w:p>
    <w:p w14:paraId="57DEC481" w14:textId="77777777" w:rsidR="004232C2" w:rsidRDefault="004232C2" w:rsidP="00606A89">
      <w:pPr>
        <w:pStyle w:val="NoSpacing"/>
      </w:pPr>
    </w:p>
    <w:p w14:paraId="6AB5BE1F" w14:textId="3903A478" w:rsidR="004232C2" w:rsidRDefault="004232C2" w:rsidP="00606A89">
      <w:pPr>
        <w:pStyle w:val="NoSpacing"/>
      </w:pPr>
      <w:r>
        <w:t>Tables Champion 3 (Educate.ie)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€3.95</w:t>
      </w:r>
    </w:p>
    <w:p w14:paraId="40908595" w14:textId="77777777" w:rsidR="00BD3193" w:rsidRDefault="00BD3193" w:rsidP="00606A89">
      <w:pPr>
        <w:pStyle w:val="NoSpacing"/>
      </w:pPr>
    </w:p>
    <w:p w14:paraId="036188DD" w14:textId="1E49AECD" w:rsidR="00BD3193" w:rsidRDefault="00BD3193" w:rsidP="00606A89">
      <w:pPr>
        <w:pStyle w:val="NoSpacing"/>
      </w:pPr>
      <w:r>
        <w:t xml:space="preserve">New </w:t>
      </w:r>
      <w:proofErr w:type="gramStart"/>
      <w:r>
        <w:t>Wave</w:t>
      </w:r>
      <w:proofErr w:type="gramEnd"/>
      <w:r>
        <w:t xml:space="preserve"> Mental Maths, </w:t>
      </w:r>
      <w:r w:rsidR="003A605A">
        <w:t>Third Class (Prim Ed)</w:t>
      </w:r>
      <w:r w:rsidR="004232C2">
        <w:tab/>
      </w:r>
      <w:r w:rsidR="004232C2">
        <w:tab/>
      </w:r>
      <w:r w:rsidR="004232C2">
        <w:tab/>
      </w:r>
      <w:r w:rsidR="004232C2">
        <w:tab/>
      </w:r>
      <w:r w:rsidR="004232C2">
        <w:tab/>
      </w:r>
      <w:r w:rsidR="004232C2">
        <w:tab/>
      </w:r>
      <w:r w:rsidR="003A605A">
        <w:t>€7.99</w:t>
      </w:r>
    </w:p>
    <w:p w14:paraId="4FCC30B2" w14:textId="77777777" w:rsidR="00BD3193" w:rsidRDefault="00BD3193" w:rsidP="00606A89">
      <w:pPr>
        <w:pStyle w:val="NoSpacing"/>
      </w:pPr>
    </w:p>
    <w:p w14:paraId="6774EF28" w14:textId="36B830F1" w:rsidR="00BD3193" w:rsidRDefault="00BD3193" w:rsidP="00606A89">
      <w:pPr>
        <w:pStyle w:val="NoSpacing"/>
      </w:pPr>
      <w:r>
        <w:t>Time for Tabl</w:t>
      </w:r>
      <w:r w:rsidR="009F4694">
        <w:t>es – retain (Ed Co)</w:t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  <w:t>€3.65</w:t>
      </w:r>
    </w:p>
    <w:p w14:paraId="0C07D136" w14:textId="77777777" w:rsidR="00BD3193" w:rsidRDefault="00BD3193" w:rsidP="00606A89">
      <w:pPr>
        <w:pStyle w:val="NoSpacing"/>
      </w:pPr>
    </w:p>
    <w:p w14:paraId="22F1CBE0" w14:textId="6EFCCE74" w:rsidR="00BD3193" w:rsidRDefault="00BD3193" w:rsidP="00606A89">
      <w:pPr>
        <w:pStyle w:val="NoSpacing"/>
      </w:pPr>
      <w:r>
        <w:t>History Quest 3 (CJ Fallon)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694">
        <w:t>€12.20</w:t>
      </w:r>
    </w:p>
    <w:p w14:paraId="31272040" w14:textId="77777777" w:rsidR="00BD3193" w:rsidRDefault="00BD3193" w:rsidP="00606A89">
      <w:pPr>
        <w:pStyle w:val="NoSpacing"/>
      </w:pPr>
    </w:p>
    <w:p w14:paraId="450D02DA" w14:textId="725A58AE" w:rsidR="00BD3193" w:rsidRDefault="00BD3193" w:rsidP="00606A89">
      <w:pPr>
        <w:pStyle w:val="NoSpacing"/>
      </w:pPr>
      <w:r>
        <w:t>Geography Q</w:t>
      </w:r>
      <w:r w:rsidR="009F4694">
        <w:t>uest 3 (CJ Fallon)</w:t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</w:r>
      <w:r w:rsidR="009F4694">
        <w:tab/>
        <w:t>€12.20</w:t>
      </w:r>
    </w:p>
    <w:p w14:paraId="1F33499A" w14:textId="77777777" w:rsidR="00BD3193" w:rsidRPr="00BD3193" w:rsidRDefault="00BD3193" w:rsidP="00606A89">
      <w:pPr>
        <w:pStyle w:val="NoSpacing"/>
      </w:pPr>
      <w:r>
        <w:tab/>
      </w:r>
      <w:r>
        <w:tab/>
      </w:r>
      <w:r>
        <w:tab/>
      </w:r>
    </w:p>
    <w:p w14:paraId="0D9B5BB6" w14:textId="6513E0C6" w:rsidR="00BD3193" w:rsidRPr="00D11002" w:rsidRDefault="00BD3193" w:rsidP="00BD3193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9F4694">
        <w:rPr>
          <w:b/>
        </w:rPr>
        <w:t>Supplies), using the code GANS20</w:t>
      </w:r>
    </w:p>
    <w:p w14:paraId="1C1A0287" w14:textId="77777777" w:rsidR="00BD3193" w:rsidRDefault="00BD3193" w:rsidP="00606A89">
      <w:pPr>
        <w:pStyle w:val="NoSpacing"/>
        <w:rPr>
          <w:b/>
        </w:rPr>
      </w:pPr>
    </w:p>
    <w:p w14:paraId="2CDFAB5E" w14:textId="77777777" w:rsidR="00606A89" w:rsidRPr="000E030A" w:rsidRDefault="00BD3193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Stationery</w:t>
      </w:r>
    </w:p>
    <w:p w14:paraId="1BBE0314" w14:textId="77777777" w:rsidR="00BD3193" w:rsidRDefault="00BD3193" w:rsidP="00606A89">
      <w:pPr>
        <w:pStyle w:val="NoSpacing"/>
        <w:rPr>
          <w:b/>
        </w:rPr>
      </w:pPr>
    </w:p>
    <w:p w14:paraId="6FEC4DD3" w14:textId="77777777" w:rsidR="009F4694" w:rsidRDefault="00F15CB9" w:rsidP="00606A89">
      <w:pPr>
        <w:pStyle w:val="NoSpacing"/>
      </w:pPr>
      <w:r w:rsidRPr="00F15CB9">
        <w:t xml:space="preserve">6 x </w:t>
      </w:r>
      <w:r>
        <w:t xml:space="preserve">7mm squared </w:t>
      </w:r>
      <w:r w:rsidRPr="00F15CB9">
        <w:t>maths copies</w:t>
      </w:r>
      <w:r>
        <w:t xml:space="preserve"> (88 pages)</w:t>
      </w:r>
      <w:r w:rsidR="009F4694">
        <w:t xml:space="preserve"> </w:t>
      </w:r>
      <w:r w:rsidR="009F4694" w:rsidRPr="009F4694">
        <w:rPr>
          <w:color w:val="FF0000"/>
        </w:rPr>
        <w:t xml:space="preserve">0.70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10 x A11 writing copies (88 pages)</w:t>
      </w:r>
      <w:r w:rsidR="009F4694">
        <w:t xml:space="preserve"> </w:t>
      </w:r>
      <w:r w:rsidR="009F4694" w:rsidRPr="009F4694">
        <w:rPr>
          <w:color w:val="FF0000"/>
        </w:rPr>
        <w:t xml:space="preserve">€3.95 </w:t>
      </w:r>
      <w:proofErr w:type="spellStart"/>
      <w:r w:rsidR="009F4694" w:rsidRPr="009F4694">
        <w:rPr>
          <w:color w:val="FF0000"/>
        </w:rPr>
        <w:t>pk</w:t>
      </w:r>
      <w:proofErr w:type="spellEnd"/>
      <w:r w:rsidR="009F4694" w:rsidRPr="009F4694">
        <w:rPr>
          <w:color w:val="FF0000"/>
        </w:rPr>
        <w:t xml:space="preserve"> 10</w:t>
      </w:r>
      <w:r>
        <w:t>, 2 x Capital B4 Learn to Write</w:t>
      </w:r>
      <w:r w:rsidR="009F4694">
        <w:t xml:space="preserve"> </w:t>
      </w:r>
      <w:r w:rsidR="009F4694" w:rsidRPr="009F4694">
        <w:rPr>
          <w:color w:val="FF0000"/>
        </w:rPr>
        <w:t xml:space="preserve">0.65c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1 x notebook</w:t>
      </w:r>
      <w:r w:rsidR="009F4694">
        <w:t xml:space="preserve"> </w:t>
      </w:r>
      <w:r w:rsidR="009F4694" w:rsidRPr="009F4694">
        <w:rPr>
          <w:color w:val="FF0000"/>
        </w:rPr>
        <w:t xml:space="preserve">0.65c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3 x pencils</w:t>
      </w:r>
      <w:r w:rsidR="009F4694">
        <w:t xml:space="preserve"> </w:t>
      </w:r>
      <w:r w:rsidR="009F4694" w:rsidRPr="009F4694">
        <w:rPr>
          <w:color w:val="FF0000"/>
        </w:rPr>
        <w:t xml:space="preserve">0.25c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sharpener</w:t>
      </w:r>
      <w:r w:rsidR="009F4694">
        <w:t xml:space="preserve"> </w:t>
      </w:r>
      <w:r w:rsidR="009F4694" w:rsidRPr="009F4694">
        <w:rPr>
          <w:color w:val="FF0000"/>
        </w:rPr>
        <w:t xml:space="preserve">0.85c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ruler</w:t>
      </w:r>
      <w:r w:rsidR="009F4694">
        <w:t xml:space="preserve"> </w:t>
      </w:r>
      <w:r w:rsidR="009F4694" w:rsidRPr="009F4694">
        <w:rPr>
          <w:color w:val="FF0000"/>
        </w:rPr>
        <w:t>0.95c</w:t>
      </w:r>
      <w:r>
        <w:t>, rubber</w:t>
      </w:r>
      <w:r w:rsidR="009F4694">
        <w:t xml:space="preserve"> </w:t>
      </w:r>
      <w:r w:rsidR="009F4694" w:rsidRPr="009F4694">
        <w:rPr>
          <w:color w:val="FF0000"/>
        </w:rPr>
        <w:t xml:space="preserve">0.45c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3 x red pens</w:t>
      </w:r>
      <w:r w:rsidR="009F4694">
        <w:t xml:space="preserve"> </w:t>
      </w:r>
      <w:r w:rsidR="009F4694" w:rsidRPr="009F4694">
        <w:rPr>
          <w:color w:val="FF0000"/>
        </w:rPr>
        <w:t xml:space="preserve">0.50c </w:t>
      </w:r>
      <w:proofErr w:type="spellStart"/>
      <w:r w:rsidR="009F4694" w:rsidRPr="009F4694">
        <w:rPr>
          <w:color w:val="FF0000"/>
        </w:rPr>
        <w:t>ea</w:t>
      </w:r>
      <w:proofErr w:type="spellEnd"/>
      <w:r>
        <w:t>, 1 x 40 page display folder</w:t>
      </w:r>
      <w:r w:rsidR="009F4694">
        <w:t xml:space="preserve"> </w:t>
      </w:r>
      <w:r w:rsidR="009F4694" w:rsidRPr="009F4694">
        <w:rPr>
          <w:color w:val="FF0000"/>
        </w:rPr>
        <w:t>€4.95</w:t>
      </w:r>
      <w:r>
        <w:t xml:space="preserve">, </w:t>
      </w:r>
    </w:p>
    <w:p w14:paraId="6388C625" w14:textId="0F5C0298" w:rsidR="00F15CB9" w:rsidRDefault="00F15CB9" w:rsidP="00606A89">
      <w:pPr>
        <w:pStyle w:val="NoSpacing"/>
      </w:pPr>
      <w:proofErr w:type="gramStart"/>
      <w:r>
        <w:t>colouring</w:t>
      </w:r>
      <w:proofErr w:type="gramEnd"/>
      <w:r>
        <w:t xml:space="preserve"> pencils</w:t>
      </w:r>
      <w:r w:rsidR="009F4694">
        <w:t xml:space="preserve"> </w:t>
      </w:r>
      <w:r w:rsidR="009F4694" w:rsidRPr="009F4694">
        <w:rPr>
          <w:color w:val="FF0000"/>
        </w:rPr>
        <w:t>€3.95</w:t>
      </w:r>
      <w:r w:rsidR="00597932">
        <w:t xml:space="preserve">, </w:t>
      </w:r>
      <w:proofErr w:type="spellStart"/>
      <w:r w:rsidR="00597932">
        <w:t>twistables</w:t>
      </w:r>
      <w:proofErr w:type="spellEnd"/>
      <w:r w:rsidR="00597932">
        <w:t xml:space="preserve"> </w:t>
      </w:r>
      <w:r w:rsidR="00597932" w:rsidRPr="00597932">
        <w:rPr>
          <w:color w:val="FF0000"/>
        </w:rPr>
        <w:t>€3.95</w:t>
      </w:r>
      <w:r>
        <w:t>, 2 x large Pritt Sticks</w:t>
      </w:r>
      <w:r w:rsidR="00597932" w:rsidRPr="00597932">
        <w:rPr>
          <w:color w:val="FF0000"/>
        </w:rPr>
        <w:t xml:space="preserve"> €3.50</w:t>
      </w:r>
      <w:r>
        <w:t>, scissors</w:t>
      </w:r>
      <w:r w:rsidR="00597932">
        <w:t xml:space="preserve"> </w:t>
      </w:r>
      <w:r w:rsidR="00597932" w:rsidRPr="00597932">
        <w:rPr>
          <w:color w:val="FF0000"/>
        </w:rPr>
        <w:t>€1.95</w:t>
      </w:r>
      <w:r>
        <w:t>, whiteboard marker</w:t>
      </w:r>
      <w:r w:rsidR="00597932" w:rsidRPr="00597932">
        <w:rPr>
          <w:color w:val="FF0000"/>
        </w:rPr>
        <w:t xml:space="preserve"> €1.50</w:t>
      </w:r>
      <w:r>
        <w:t>, A4 pad</w:t>
      </w:r>
      <w:r w:rsidR="00597932" w:rsidRPr="00597932">
        <w:rPr>
          <w:color w:val="FF0000"/>
        </w:rPr>
        <w:t xml:space="preserve"> €1.45</w:t>
      </w:r>
      <w:r>
        <w:t>.</w:t>
      </w:r>
    </w:p>
    <w:p w14:paraId="112655E8" w14:textId="77777777" w:rsidR="0079402A" w:rsidRDefault="0079402A" w:rsidP="00606A89">
      <w:pPr>
        <w:pStyle w:val="NoSpacing"/>
        <w:rPr>
          <w:b/>
        </w:rPr>
      </w:pPr>
    </w:p>
    <w:p w14:paraId="06BA5E4E" w14:textId="77777777" w:rsidR="00606A89" w:rsidRDefault="00F15CB9" w:rsidP="00606A89">
      <w:pPr>
        <w:pStyle w:val="NoSpacing"/>
      </w:pPr>
      <w:r w:rsidRPr="000E030A">
        <w:rPr>
          <w:b/>
        </w:rPr>
        <w:t xml:space="preserve">Please ensure your child has </w:t>
      </w:r>
      <w:r w:rsidR="0079402A">
        <w:rPr>
          <w:b/>
        </w:rPr>
        <w:t xml:space="preserve">the above stationery </w:t>
      </w:r>
      <w:r w:rsidR="00DC444F">
        <w:rPr>
          <w:b/>
        </w:rPr>
        <w:t xml:space="preserve">with them, </w:t>
      </w:r>
      <w:r w:rsidRPr="000E030A">
        <w:rPr>
          <w:b/>
        </w:rPr>
        <w:t>throughout the year.</w:t>
      </w:r>
      <w:r w:rsidR="000E030A">
        <w:t xml:space="preserve"> </w:t>
      </w:r>
    </w:p>
    <w:sectPr w:rsidR="00606A89" w:rsidSect="00A9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A89"/>
    <w:rsid w:val="00064AC2"/>
    <w:rsid w:val="000E030A"/>
    <w:rsid w:val="001164FC"/>
    <w:rsid w:val="001723E5"/>
    <w:rsid w:val="00214119"/>
    <w:rsid w:val="002212D5"/>
    <w:rsid w:val="0027383C"/>
    <w:rsid w:val="002E1FE5"/>
    <w:rsid w:val="00300FC4"/>
    <w:rsid w:val="00304A6A"/>
    <w:rsid w:val="003A605A"/>
    <w:rsid w:val="003E6B32"/>
    <w:rsid w:val="004232C2"/>
    <w:rsid w:val="004F2C55"/>
    <w:rsid w:val="005748DC"/>
    <w:rsid w:val="00575208"/>
    <w:rsid w:val="00597932"/>
    <w:rsid w:val="005C7906"/>
    <w:rsid w:val="005E0C6A"/>
    <w:rsid w:val="00606A89"/>
    <w:rsid w:val="006D4CE0"/>
    <w:rsid w:val="006E4182"/>
    <w:rsid w:val="0079402A"/>
    <w:rsid w:val="008D0410"/>
    <w:rsid w:val="009424FB"/>
    <w:rsid w:val="009F4694"/>
    <w:rsid w:val="00A66DE7"/>
    <w:rsid w:val="00A95568"/>
    <w:rsid w:val="00BD3193"/>
    <w:rsid w:val="00BD5E15"/>
    <w:rsid w:val="00BE7334"/>
    <w:rsid w:val="00C63122"/>
    <w:rsid w:val="00C8646A"/>
    <w:rsid w:val="00CB0A4B"/>
    <w:rsid w:val="00CF3B9E"/>
    <w:rsid w:val="00D03B00"/>
    <w:rsid w:val="00D077D1"/>
    <w:rsid w:val="00DC444F"/>
    <w:rsid w:val="00E203C5"/>
    <w:rsid w:val="00E54D50"/>
    <w:rsid w:val="00EC7154"/>
    <w:rsid w:val="00F15CB9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131B"/>
  <w15:docId w15:val="{5A7DF996-86F9-4F0B-9393-AED2DB73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68"/>
  </w:style>
  <w:style w:type="paragraph" w:styleId="Heading1">
    <w:name w:val="heading 1"/>
    <w:basedOn w:val="Normal"/>
    <w:next w:val="Normal"/>
    <w:link w:val="Heading1Char"/>
    <w:uiPriority w:val="9"/>
    <w:qFormat/>
    <w:rsid w:val="000E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18</cp:revision>
  <dcterms:created xsi:type="dcterms:W3CDTF">2019-06-20T09:19:00Z</dcterms:created>
  <dcterms:modified xsi:type="dcterms:W3CDTF">2020-07-09T15:11:00Z</dcterms:modified>
</cp:coreProperties>
</file>