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0936B" w14:textId="77777777" w:rsidR="00F71875" w:rsidRDefault="00606A89" w:rsidP="008526D9">
      <w:pPr>
        <w:pStyle w:val="Heading1"/>
        <w:jc w:val="center"/>
      </w:pPr>
      <w:r>
        <w:t>Guardian Angels’ NS</w:t>
      </w:r>
    </w:p>
    <w:p w14:paraId="42244630" w14:textId="4BCF8FAE" w:rsidR="00606A89" w:rsidRDefault="00606A89" w:rsidP="008526D9">
      <w:pPr>
        <w:pStyle w:val="Heading2"/>
        <w:jc w:val="center"/>
      </w:pPr>
      <w:r>
        <w:t xml:space="preserve">Book List: </w:t>
      </w:r>
      <w:r w:rsidR="0060284E">
        <w:t>Six</w:t>
      </w:r>
      <w:r w:rsidR="003A54EC">
        <w:t>th</w:t>
      </w:r>
      <w:r w:rsidR="00646500">
        <w:t xml:space="preserve"> </w:t>
      </w:r>
      <w:r>
        <w:t>Class 20</w:t>
      </w:r>
      <w:r w:rsidR="008526D9">
        <w:t>20</w:t>
      </w:r>
      <w:r>
        <w:t>/202</w:t>
      </w:r>
      <w:r w:rsidR="008526D9">
        <w:t>1</w:t>
      </w:r>
    </w:p>
    <w:p w14:paraId="04A582DF" w14:textId="77777777" w:rsidR="00606A89" w:rsidRDefault="00606A89" w:rsidP="00606A89">
      <w:pPr>
        <w:pStyle w:val="NoSpacing"/>
      </w:pPr>
    </w:p>
    <w:p w14:paraId="045CACC6" w14:textId="77777777" w:rsidR="00BF6605" w:rsidRDefault="00BF6605" w:rsidP="00606A89">
      <w:pPr>
        <w:pStyle w:val="NoSpacing"/>
        <w:rPr>
          <w:b/>
          <w:u w:val="single"/>
        </w:rPr>
      </w:pPr>
    </w:p>
    <w:p w14:paraId="725CC96B" w14:textId="77777777" w:rsidR="00BF6605" w:rsidRDefault="0000178E" w:rsidP="00606A89">
      <w:pPr>
        <w:pStyle w:val="NoSpacing"/>
        <w:rPr>
          <w:b/>
          <w:u w:val="single"/>
        </w:rPr>
      </w:pPr>
      <w:r>
        <w:rPr>
          <w:b/>
          <w:u w:val="single"/>
        </w:rPr>
        <w:t>R</w:t>
      </w:r>
      <w:r w:rsidR="00BF6605">
        <w:rPr>
          <w:b/>
          <w:u w:val="single"/>
        </w:rPr>
        <w:t>etain</w:t>
      </w:r>
    </w:p>
    <w:p w14:paraId="6CA8157D" w14:textId="1483A195" w:rsidR="0000178E" w:rsidRDefault="00750620" w:rsidP="00606A89">
      <w:pPr>
        <w:pStyle w:val="NoSpacing"/>
      </w:pPr>
      <w:r>
        <w:t>Chambers School Dictionary</w:t>
      </w:r>
      <w:r w:rsidR="001D342F">
        <w:tab/>
      </w:r>
      <w:r w:rsidR="001D342F">
        <w:tab/>
      </w:r>
      <w:r w:rsidR="001D342F">
        <w:tab/>
      </w:r>
      <w:r w:rsidR="001D342F">
        <w:tab/>
      </w:r>
      <w:r w:rsidR="001D342F">
        <w:tab/>
      </w:r>
      <w:r w:rsidR="001D342F">
        <w:tab/>
      </w:r>
      <w:r w:rsidR="001D342F">
        <w:tab/>
      </w:r>
      <w:r w:rsidR="001D342F">
        <w:tab/>
        <w:t>€15.05</w:t>
      </w:r>
    </w:p>
    <w:p w14:paraId="074D53ED" w14:textId="11912652" w:rsidR="00750620" w:rsidRDefault="00750620" w:rsidP="00606A89">
      <w:pPr>
        <w:pStyle w:val="NoSpacing"/>
      </w:pPr>
      <w:r>
        <w:t>Table Book</w:t>
      </w:r>
      <w:r w:rsidR="001D342F">
        <w:t xml:space="preserve"> (Time for Tables)</w:t>
      </w:r>
      <w:r w:rsidR="001D342F">
        <w:tab/>
      </w:r>
      <w:r w:rsidR="001D342F">
        <w:tab/>
      </w:r>
      <w:r w:rsidR="001D342F">
        <w:tab/>
      </w:r>
      <w:r w:rsidR="001D342F">
        <w:tab/>
      </w:r>
      <w:r w:rsidR="001D342F">
        <w:tab/>
      </w:r>
      <w:r w:rsidR="001D342F">
        <w:tab/>
      </w:r>
      <w:r w:rsidR="001D342F">
        <w:tab/>
      </w:r>
      <w:r w:rsidR="001D342F">
        <w:tab/>
        <w:t>€3.65</w:t>
      </w:r>
    </w:p>
    <w:p w14:paraId="3C9953C9" w14:textId="77777777" w:rsidR="0000178E" w:rsidRDefault="0000178E" w:rsidP="00606A89">
      <w:pPr>
        <w:pStyle w:val="NoSpacing"/>
      </w:pPr>
      <w:proofErr w:type="spellStart"/>
      <w:r w:rsidRPr="009C2D0B">
        <w:t>Fo</w:t>
      </w:r>
      <w:r>
        <w:t>clóir</w:t>
      </w:r>
      <w:proofErr w:type="spellEnd"/>
      <w:r w:rsidR="00750620">
        <w:t xml:space="preserve"> </w:t>
      </w:r>
      <w:proofErr w:type="gramStart"/>
      <w:r w:rsidR="00750620">
        <w:t>An</w:t>
      </w:r>
      <w:proofErr w:type="gramEnd"/>
      <w:r w:rsidR="00750620">
        <w:t xml:space="preserve"> </w:t>
      </w:r>
      <w:proofErr w:type="spellStart"/>
      <w:r w:rsidR="00750620">
        <w:t>Comhlacht</w:t>
      </w:r>
      <w:proofErr w:type="spellEnd"/>
      <w:r w:rsidR="00750620">
        <w:t xml:space="preserve"> </w:t>
      </w:r>
      <w:proofErr w:type="spellStart"/>
      <w:r w:rsidR="00750620">
        <w:t>Oideachais</w:t>
      </w:r>
      <w:proofErr w:type="spellEnd"/>
      <w:r w:rsidR="007B7C17">
        <w:tab/>
      </w:r>
      <w:r w:rsidR="007B7C17">
        <w:tab/>
      </w:r>
      <w:r w:rsidR="007B7C17">
        <w:tab/>
      </w:r>
      <w:r w:rsidR="007B7C17">
        <w:tab/>
      </w:r>
      <w:r w:rsidR="007B7C17">
        <w:tab/>
      </w:r>
      <w:r w:rsidR="007B7C17">
        <w:tab/>
      </w:r>
      <w:r w:rsidR="007B7C17">
        <w:tab/>
        <w:t>€13.95</w:t>
      </w:r>
    </w:p>
    <w:p w14:paraId="613011B2" w14:textId="77777777" w:rsidR="00BF6605" w:rsidRDefault="00BF6605" w:rsidP="00606A89">
      <w:pPr>
        <w:pStyle w:val="NoSpacing"/>
        <w:rPr>
          <w:b/>
          <w:u w:val="single"/>
        </w:rPr>
      </w:pPr>
    </w:p>
    <w:p w14:paraId="0C23C50A" w14:textId="77777777" w:rsidR="0000178E" w:rsidRDefault="00BD3193" w:rsidP="00606A89">
      <w:pPr>
        <w:pStyle w:val="NoSpacing"/>
        <w:rPr>
          <w:b/>
          <w:u w:val="single"/>
        </w:rPr>
      </w:pPr>
      <w:r w:rsidRPr="00BD3193">
        <w:rPr>
          <w:b/>
          <w:u w:val="single"/>
        </w:rPr>
        <w:t>Books</w:t>
      </w:r>
    </w:p>
    <w:p w14:paraId="534ACF46" w14:textId="783090B0" w:rsidR="00750620" w:rsidRDefault="00750620" w:rsidP="00750620">
      <w:pPr>
        <w:pStyle w:val="NoSpacing"/>
      </w:pPr>
      <w:r>
        <w:t>Bun go Barr 6 (CJ Fallon)</w:t>
      </w:r>
      <w:r w:rsidR="001D342F">
        <w:tab/>
      </w:r>
      <w:r w:rsidR="001D342F">
        <w:tab/>
      </w:r>
      <w:r w:rsidR="001D342F">
        <w:tab/>
      </w:r>
      <w:r w:rsidR="001D342F">
        <w:tab/>
      </w:r>
      <w:r w:rsidR="001D342F">
        <w:tab/>
      </w:r>
      <w:r w:rsidR="001D342F">
        <w:tab/>
      </w:r>
      <w:r w:rsidR="001D342F">
        <w:tab/>
      </w:r>
      <w:r w:rsidR="001D342F">
        <w:tab/>
        <w:t>€22.00</w:t>
      </w:r>
    </w:p>
    <w:p w14:paraId="77FE8492" w14:textId="79D1BE3B" w:rsidR="00750620" w:rsidRDefault="00750620" w:rsidP="00750620">
      <w:pPr>
        <w:pStyle w:val="NoSpacing"/>
      </w:pPr>
      <w:r>
        <w:t>Reading Zone – Smart Ice Cream (</w:t>
      </w:r>
      <w:proofErr w:type="spellStart"/>
      <w:r w:rsidR="001D342F">
        <w:t>Folens</w:t>
      </w:r>
      <w:proofErr w:type="spellEnd"/>
      <w:r w:rsidR="001D342F">
        <w:t>)</w:t>
      </w:r>
      <w:r w:rsidR="001D342F">
        <w:tab/>
      </w:r>
      <w:r w:rsidR="001D342F">
        <w:tab/>
      </w:r>
      <w:r w:rsidR="001D342F">
        <w:tab/>
      </w:r>
      <w:r w:rsidR="001D342F">
        <w:tab/>
      </w:r>
      <w:r w:rsidR="001D342F">
        <w:tab/>
      </w:r>
      <w:r w:rsidR="001D342F">
        <w:tab/>
        <w:t>€18.5</w:t>
      </w:r>
      <w:r w:rsidR="007B7C17">
        <w:t>0</w:t>
      </w:r>
    </w:p>
    <w:p w14:paraId="7A30D490" w14:textId="77777777" w:rsidR="00750620" w:rsidRDefault="00750620" w:rsidP="00750620">
      <w:pPr>
        <w:pStyle w:val="NoSpacing"/>
      </w:pPr>
      <w:r>
        <w:t xml:space="preserve">My Spellings Workbook G, New Edition </w:t>
      </w:r>
      <w:r w:rsidR="003B71D1">
        <w:tab/>
      </w:r>
      <w:r w:rsidR="003B71D1">
        <w:tab/>
      </w:r>
      <w:r w:rsidR="007B7C17">
        <w:tab/>
      </w:r>
      <w:r w:rsidR="007B7C17">
        <w:tab/>
      </w:r>
      <w:r w:rsidR="007B7C17">
        <w:tab/>
      </w:r>
      <w:r w:rsidR="007B7C17">
        <w:tab/>
      </w:r>
      <w:r w:rsidR="007B7C17">
        <w:tab/>
        <w:t>€6</w:t>
      </w:r>
      <w:r>
        <w:t>.99</w:t>
      </w:r>
    </w:p>
    <w:p w14:paraId="3E579E82" w14:textId="71D87D9D" w:rsidR="00750620" w:rsidRDefault="00750620" w:rsidP="00750620">
      <w:pPr>
        <w:pStyle w:val="NoSpacing"/>
      </w:pPr>
      <w:r>
        <w:t>Geography Q</w:t>
      </w:r>
      <w:r w:rsidR="001D342F">
        <w:t>uest 6 (CJ Fallon)</w:t>
      </w:r>
      <w:r w:rsidR="001D342F">
        <w:tab/>
      </w:r>
      <w:r w:rsidR="001D342F">
        <w:tab/>
      </w:r>
      <w:r w:rsidR="001D342F">
        <w:tab/>
      </w:r>
      <w:r w:rsidR="001D342F">
        <w:tab/>
      </w:r>
      <w:r w:rsidR="001D342F">
        <w:tab/>
      </w:r>
      <w:r w:rsidR="001D342F">
        <w:tab/>
      </w:r>
      <w:r w:rsidR="001D342F">
        <w:tab/>
      </w:r>
      <w:r w:rsidR="001D342F">
        <w:tab/>
        <w:t>€12.8</w:t>
      </w:r>
      <w:r w:rsidR="007B7C17">
        <w:t>5</w:t>
      </w:r>
    </w:p>
    <w:p w14:paraId="4268C75B" w14:textId="5B3B41D7" w:rsidR="00750620" w:rsidRDefault="00750620" w:rsidP="00750620">
      <w:pPr>
        <w:pStyle w:val="NoSpacing"/>
      </w:pPr>
      <w:r>
        <w:t>History Q</w:t>
      </w:r>
      <w:r w:rsidR="001D342F">
        <w:t>uest 6 (CJ Fallon)</w:t>
      </w:r>
      <w:r w:rsidR="001D342F">
        <w:tab/>
      </w:r>
      <w:r w:rsidR="001D342F">
        <w:tab/>
      </w:r>
      <w:r w:rsidR="001D342F">
        <w:tab/>
      </w:r>
      <w:r w:rsidR="001D342F">
        <w:tab/>
      </w:r>
      <w:r w:rsidR="001D342F">
        <w:tab/>
      </w:r>
      <w:r w:rsidR="001D342F">
        <w:tab/>
      </w:r>
      <w:r w:rsidR="001D342F">
        <w:tab/>
      </w:r>
      <w:r w:rsidR="001D342F">
        <w:tab/>
        <w:t>€12.8</w:t>
      </w:r>
      <w:r w:rsidR="007B7C17">
        <w:t>5</w:t>
      </w:r>
    </w:p>
    <w:p w14:paraId="48B4B7A3" w14:textId="77777777" w:rsidR="0000178E" w:rsidRDefault="0000178E" w:rsidP="0000178E">
      <w:pPr>
        <w:pStyle w:val="NoSpacing"/>
      </w:pPr>
      <w:r>
        <w:t xml:space="preserve">New </w:t>
      </w:r>
      <w:proofErr w:type="gramStart"/>
      <w:r>
        <w:t>Wave</w:t>
      </w:r>
      <w:proofErr w:type="gramEnd"/>
      <w:r>
        <w:t xml:space="preserve"> Mental Maths</w:t>
      </w:r>
      <w:r w:rsidR="00750620">
        <w:t>, 6</w:t>
      </w:r>
      <w:r w:rsidR="00750620" w:rsidRPr="00750620">
        <w:rPr>
          <w:vertAlign w:val="superscript"/>
        </w:rPr>
        <w:t>th</w:t>
      </w:r>
      <w:r w:rsidR="00750620">
        <w:t xml:space="preserve"> Class</w:t>
      </w:r>
      <w:r w:rsidR="007B7C17">
        <w:t xml:space="preserve"> (Prim Ed)</w:t>
      </w:r>
      <w:r w:rsidR="007B7C17">
        <w:tab/>
      </w:r>
      <w:r w:rsidR="007B7C17">
        <w:tab/>
      </w:r>
      <w:r w:rsidR="007B7C17">
        <w:tab/>
      </w:r>
      <w:r w:rsidR="007B7C17">
        <w:tab/>
      </w:r>
      <w:r w:rsidR="007B7C17">
        <w:tab/>
      </w:r>
      <w:r w:rsidR="007B7C17">
        <w:tab/>
        <w:t>€7</w:t>
      </w:r>
      <w:r>
        <w:t>.99</w:t>
      </w:r>
    </w:p>
    <w:p w14:paraId="57F5D04A" w14:textId="77777777" w:rsidR="000D5114" w:rsidRDefault="000D5114" w:rsidP="00606A89">
      <w:pPr>
        <w:pStyle w:val="NoSpacing"/>
      </w:pPr>
    </w:p>
    <w:p w14:paraId="0C448C30" w14:textId="344C4984" w:rsidR="00750620" w:rsidRDefault="00750620" w:rsidP="00606A89">
      <w:pPr>
        <w:pStyle w:val="NoSpacing"/>
      </w:pPr>
      <w:r>
        <w:t>Each pupil should have a memory stick</w:t>
      </w:r>
      <w:r w:rsidR="007D1F00">
        <w:t xml:space="preserve"> – </w:t>
      </w:r>
      <w:r w:rsidR="007D1F00" w:rsidRPr="007D1F00">
        <w:rPr>
          <w:color w:val="FF0000"/>
        </w:rPr>
        <w:t>16 GB - €12.95</w:t>
      </w:r>
    </w:p>
    <w:p w14:paraId="3CC2D718" w14:textId="77777777" w:rsidR="00BD3193" w:rsidRPr="00BD3193" w:rsidRDefault="00BD3193" w:rsidP="00606A89">
      <w:pPr>
        <w:pStyle w:val="NoSpacing"/>
      </w:pPr>
      <w:r>
        <w:tab/>
      </w:r>
      <w:r>
        <w:tab/>
      </w:r>
      <w:r>
        <w:tab/>
      </w:r>
    </w:p>
    <w:p w14:paraId="19C27C67" w14:textId="272390F6" w:rsidR="00BD3193" w:rsidRPr="00D11002" w:rsidRDefault="00BD3193" w:rsidP="00BD3193">
      <w:pPr>
        <w:pStyle w:val="NoSpacing"/>
        <w:rPr>
          <w:b/>
        </w:rPr>
      </w:pPr>
      <w:r w:rsidRPr="00D11002">
        <w:rPr>
          <w:b/>
        </w:rPr>
        <w:t xml:space="preserve">Books can be bought in any bookshop or by using </w:t>
      </w:r>
      <w:hyperlink r:id="rId4" w:history="1">
        <w:r w:rsidRPr="00D11002">
          <w:rPr>
            <w:rStyle w:val="Hyperlink"/>
            <w:b/>
          </w:rPr>
          <w:t>www.baggedbooks.ie</w:t>
        </w:r>
      </w:hyperlink>
      <w:r w:rsidRPr="00D11002">
        <w:rPr>
          <w:b/>
        </w:rPr>
        <w:t xml:space="preserve"> (Michael Doherty School </w:t>
      </w:r>
      <w:r w:rsidR="007D1F00">
        <w:rPr>
          <w:b/>
        </w:rPr>
        <w:t>Supplies), using the code GANS20</w:t>
      </w:r>
    </w:p>
    <w:p w14:paraId="552B363C" w14:textId="77777777" w:rsidR="00BD3193" w:rsidRDefault="00BD3193" w:rsidP="00606A89">
      <w:pPr>
        <w:pStyle w:val="NoSpacing"/>
        <w:rPr>
          <w:b/>
        </w:rPr>
      </w:pPr>
    </w:p>
    <w:p w14:paraId="75CC8C30" w14:textId="77777777" w:rsidR="00606A89" w:rsidRPr="000E030A" w:rsidRDefault="00BD3193" w:rsidP="00606A89">
      <w:pPr>
        <w:pStyle w:val="NoSpacing"/>
        <w:rPr>
          <w:b/>
          <w:u w:val="single"/>
        </w:rPr>
      </w:pPr>
      <w:r w:rsidRPr="000E030A">
        <w:rPr>
          <w:b/>
          <w:u w:val="single"/>
        </w:rPr>
        <w:t>Stationery</w:t>
      </w:r>
    </w:p>
    <w:p w14:paraId="432AF8F6" w14:textId="77777777" w:rsidR="00F15CB9" w:rsidRDefault="00F15CB9" w:rsidP="00606A89">
      <w:pPr>
        <w:pStyle w:val="NoSpacing"/>
      </w:pPr>
    </w:p>
    <w:p w14:paraId="4083A798" w14:textId="77777777" w:rsidR="007D1F00" w:rsidRDefault="00750620" w:rsidP="00606A89">
      <w:pPr>
        <w:pStyle w:val="NoSpacing"/>
      </w:pPr>
      <w:r w:rsidRPr="00750620">
        <w:t>6 x maths copies (120 pages)</w:t>
      </w:r>
      <w:r w:rsidR="007D1F00">
        <w:t xml:space="preserve"> </w:t>
      </w:r>
      <w:r w:rsidR="007D1F00" w:rsidRPr="007D1F00">
        <w:rPr>
          <w:color w:val="FF0000"/>
        </w:rPr>
        <w:t xml:space="preserve">0.90c </w:t>
      </w:r>
      <w:proofErr w:type="spellStart"/>
      <w:r w:rsidR="007D1F00" w:rsidRPr="007D1F00">
        <w:rPr>
          <w:color w:val="FF0000"/>
        </w:rPr>
        <w:t>ea</w:t>
      </w:r>
      <w:proofErr w:type="spellEnd"/>
      <w:r>
        <w:t>, 15 x writing copies (88 pages)</w:t>
      </w:r>
      <w:r w:rsidR="007D1F00">
        <w:t xml:space="preserve"> </w:t>
      </w:r>
      <w:r w:rsidR="007D1F00" w:rsidRPr="007D1F00">
        <w:rPr>
          <w:color w:val="FF0000"/>
        </w:rPr>
        <w:t xml:space="preserve">€3.95 </w:t>
      </w:r>
      <w:proofErr w:type="spellStart"/>
      <w:r w:rsidR="007D1F00" w:rsidRPr="007D1F00">
        <w:rPr>
          <w:color w:val="FF0000"/>
        </w:rPr>
        <w:t>pk</w:t>
      </w:r>
      <w:proofErr w:type="spellEnd"/>
      <w:r w:rsidR="007D1F00" w:rsidRPr="007D1F00">
        <w:rPr>
          <w:color w:val="FF0000"/>
        </w:rPr>
        <w:t xml:space="preserve"> 10 + 0.50c </w:t>
      </w:r>
      <w:proofErr w:type="spellStart"/>
      <w:r w:rsidR="007D1F00" w:rsidRPr="007D1F00">
        <w:rPr>
          <w:color w:val="FF0000"/>
        </w:rPr>
        <w:t>ea</w:t>
      </w:r>
      <w:proofErr w:type="spellEnd"/>
      <w:r>
        <w:t>, 1 x small A4 ring binder</w:t>
      </w:r>
      <w:r w:rsidRPr="007D1F00">
        <w:rPr>
          <w:color w:val="FF0000"/>
        </w:rPr>
        <w:t xml:space="preserve"> </w:t>
      </w:r>
      <w:r w:rsidR="007D1F00" w:rsidRPr="007D1F00">
        <w:rPr>
          <w:color w:val="FF0000"/>
        </w:rPr>
        <w:t xml:space="preserve">€2.25 </w:t>
      </w:r>
      <w:r>
        <w:t>(not lever arch) with dividers</w:t>
      </w:r>
      <w:r w:rsidR="007D1F00" w:rsidRPr="007D1F00">
        <w:rPr>
          <w:color w:val="FF0000"/>
        </w:rPr>
        <w:t xml:space="preserve"> €1.45</w:t>
      </w:r>
      <w:r>
        <w:t xml:space="preserve"> and refill pad</w:t>
      </w:r>
      <w:r w:rsidR="007D1F00">
        <w:t xml:space="preserve"> </w:t>
      </w:r>
      <w:r w:rsidR="007D1F00" w:rsidRPr="007D1F00">
        <w:rPr>
          <w:color w:val="FF0000"/>
        </w:rPr>
        <w:t>€1.45</w:t>
      </w:r>
      <w:r>
        <w:t>, Post Its (selection of sizes)</w:t>
      </w:r>
      <w:r w:rsidR="007D1F00" w:rsidRPr="007D1F00">
        <w:rPr>
          <w:color w:val="FF0000"/>
        </w:rPr>
        <w:t xml:space="preserve"> €5.50</w:t>
      </w:r>
      <w:r>
        <w:t>, 6 x whiteboard markers</w:t>
      </w:r>
      <w:r w:rsidR="007D1F00">
        <w:t xml:space="preserve"> </w:t>
      </w:r>
      <w:r w:rsidR="007D1F00" w:rsidRPr="007D1F00">
        <w:rPr>
          <w:color w:val="FF0000"/>
        </w:rPr>
        <w:t xml:space="preserve">€1.50 </w:t>
      </w:r>
      <w:proofErr w:type="spellStart"/>
      <w:r w:rsidR="007D1F00" w:rsidRPr="007D1F00">
        <w:rPr>
          <w:color w:val="FF0000"/>
        </w:rPr>
        <w:t>ea</w:t>
      </w:r>
      <w:proofErr w:type="spellEnd"/>
      <w:r>
        <w:t xml:space="preserve">, scissors </w:t>
      </w:r>
      <w:r w:rsidR="007D1F00" w:rsidRPr="007D1F00">
        <w:rPr>
          <w:color w:val="FF0000"/>
        </w:rPr>
        <w:t>€1.95</w:t>
      </w:r>
      <w:r>
        <w:t>(with label), eraser</w:t>
      </w:r>
      <w:r w:rsidR="007D1F00">
        <w:t xml:space="preserve"> </w:t>
      </w:r>
      <w:r w:rsidR="007D1F00" w:rsidRPr="007D1F00">
        <w:rPr>
          <w:color w:val="FF0000"/>
        </w:rPr>
        <w:t xml:space="preserve">0.45 </w:t>
      </w:r>
      <w:proofErr w:type="spellStart"/>
      <w:r w:rsidR="007D1F00" w:rsidRPr="007D1F00">
        <w:rPr>
          <w:color w:val="FF0000"/>
        </w:rPr>
        <w:t>ea</w:t>
      </w:r>
      <w:proofErr w:type="spellEnd"/>
      <w:r>
        <w:t xml:space="preserve">, </w:t>
      </w:r>
    </w:p>
    <w:p w14:paraId="7C7F42AF" w14:textId="3261FFAB" w:rsidR="007D1F00" w:rsidRPr="001C1A82" w:rsidRDefault="00750620" w:rsidP="00606A89">
      <w:pPr>
        <w:pStyle w:val="NoSpacing"/>
      </w:pPr>
      <w:proofErr w:type="gramStart"/>
      <w:r>
        <w:t>ruler</w:t>
      </w:r>
      <w:proofErr w:type="gramEnd"/>
      <w:r w:rsidR="007D1F00">
        <w:t xml:space="preserve"> </w:t>
      </w:r>
      <w:r w:rsidR="007D1F00" w:rsidRPr="007D1F00">
        <w:rPr>
          <w:color w:val="FF0000"/>
        </w:rPr>
        <w:t>0.95</w:t>
      </w:r>
      <w:r>
        <w:t xml:space="preserve">, bow compass </w:t>
      </w:r>
      <w:r w:rsidR="001C1A82">
        <w:t xml:space="preserve">with lead </w:t>
      </w:r>
      <w:r w:rsidR="001C1A82" w:rsidRPr="001C1A82">
        <w:rPr>
          <w:color w:val="FF0000"/>
        </w:rPr>
        <w:t>€4.35 (supreme CP-6716)</w:t>
      </w:r>
      <w:r w:rsidR="001C1A82">
        <w:t xml:space="preserve">, protractor </w:t>
      </w:r>
      <w:r w:rsidR="001C1A82" w:rsidRPr="001C1A82">
        <w:rPr>
          <w:color w:val="FF0000"/>
        </w:rPr>
        <w:t xml:space="preserve">0.45c </w:t>
      </w:r>
      <w:proofErr w:type="spellStart"/>
      <w:r w:rsidR="001C1A82" w:rsidRPr="001C1A82">
        <w:rPr>
          <w:color w:val="FF0000"/>
        </w:rPr>
        <w:t>ea</w:t>
      </w:r>
      <w:proofErr w:type="spellEnd"/>
    </w:p>
    <w:p w14:paraId="629DC204" w14:textId="392E2085" w:rsidR="00750620" w:rsidRDefault="00750620" w:rsidP="00606A89">
      <w:pPr>
        <w:pStyle w:val="NoSpacing"/>
      </w:pPr>
      <w:proofErr w:type="gramStart"/>
      <w:r>
        <w:t>pencils</w:t>
      </w:r>
      <w:proofErr w:type="gramEnd"/>
      <w:r>
        <w:t xml:space="preserve"> (throughout the year)</w:t>
      </w:r>
      <w:r w:rsidR="007D1F00">
        <w:t xml:space="preserve"> </w:t>
      </w:r>
      <w:r w:rsidR="007D1F00" w:rsidRPr="007D1F00">
        <w:rPr>
          <w:color w:val="FF0000"/>
        </w:rPr>
        <w:t>0.25c ea</w:t>
      </w:r>
      <w:r>
        <w:t>.</w:t>
      </w:r>
    </w:p>
    <w:p w14:paraId="59290CB0" w14:textId="77777777" w:rsidR="002D64A1" w:rsidRDefault="002D64A1" w:rsidP="00606A89">
      <w:pPr>
        <w:pStyle w:val="NoSpacing"/>
        <w:rPr>
          <w:b/>
        </w:rPr>
      </w:pPr>
    </w:p>
    <w:p w14:paraId="16D891BC" w14:textId="77777777" w:rsidR="00606A89" w:rsidRDefault="00F15CB9" w:rsidP="00606A89">
      <w:pPr>
        <w:pStyle w:val="NoSpacing"/>
      </w:pPr>
      <w:r w:rsidRPr="000E030A">
        <w:rPr>
          <w:b/>
        </w:rPr>
        <w:t xml:space="preserve">Please ensure your child has </w:t>
      </w:r>
      <w:r w:rsidR="009C2D0B">
        <w:rPr>
          <w:b/>
        </w:rPr>
        <w:t>all of the</w:t>
      </w:r>
      <w:r w:rsidR="0000178E">
        <w:rPr>
          <w:b/>
        </w:rPr>
        <w:t xml:space="preserve"> above</w:t>
      </w:r>
      <w:r w:rsidR="002D64A1">
        <w:rPr>
          <w:b/>
        </w:rPr>
        <w:t xml:space="preserve"> stationery </w:t>
      </w:r>
      <w:r w:rsidR="00750620">
        <w:rPr>
          <w:b/>
        </w:rPr>
        <w:t>with them,</w:t>
      </w:r>
      <w:r w:rsidR="0000178E">
        <w:rPr>
          <w:b/>
        </w:rPr>
        <w:t xml:space="preserve"> at all ti</w:t>
      </w:r>
      <w:bookmarkStart w:id="0" w:name="_GoBack"/>
      <w:bookmarkEnd w:id="0"/>
      <w:r w:rsidR="0000178E">
        <w:rPr>
          <w:b/>
        </w:rPr>
        <w:t>mes during the year</w:t>
      </w:r>
      <w:r w:rsidRPr="000E030A">
        <w:rPr>
          <w:b/>
        </w:rPr>
        <w:t>.</w:t>
      </w:r>
      <w:r w:rsidR="000E030A">
        <w:t xml:space="preserve"> </w:t>
      </w:r>
    </w:p>
    <w:sectPr w:rsidR="00606A89" w:rsidSect="005C4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6A89"/>
    <w:rsid w:val="0000178E"/>
    <w:rsid w:val="00064AC2"/>
    <w:rsid w:val="000D5114"/>
    <w:rsid w:val="000E030A"/>
    <w:rsid w:val="0010647F"/>
    <w:rsid w:val="001250BF"/>
    <w:rsid w:val="001503CA"/>
    <w:rsid w:val="001C041C"/>
    <w:rsid w:val="001C1A82"/>
    <w:rsid w:val="001D342F"/>
    <w:rsid w:val="002212D5"/>
    <w:rsid w:val="0027383C"/>
    <w:rsid w:val="002D5A4F"/>
    <w:rsid w:val="002D64A1"/>
    <w:rsid w:val="002E1FE5"/>
    <w:rsid w:val="00304A6A"/>
    <w:rsid w:val="003A54EC"/>
    <w:rsid w:val="003B71D1"/>
    <w:rsid w:val="003E6B32"/>
    <w:rsid w:val="005748DC"/>
    <w:rsid w:val="00575208"/>
    <w:rsid w:val="005C44C8"/>
    <w:rsid w:val="005C7906"/>
    <w:rsid w:val="005E0C6A"/>
    <w:rsid w:val="0060284E"/>
    <w:rsid w:val="00606A89"/>
    <w:rsid w:val="00646500"/>
    <w:rsid w:val="00690971"/>
    <w:rsid w:val="006D4CE0"/>
    <w:rsid w:val="006D67AD"/>
    <w:rsid w:val="006E4182"/>
    <w:rsid w:val="00750620"/>
    <w:rsid w:val="00756D70"/>
    <w:rsid w:val="007B7C17"/>
    <w:rsid w:val="007D1F00"/>
    <w:rsid w:val="008526D9"/>
    <w:rsid w:val="00870013"/>
    <w:rsid w:val="008D0410"/>
    <w:rsid w:val="00913F1D"/>
    <w:rsid w:val="009424FB"/>
    <w:rsid w:val="00986E85"/>
    <w:rsid w:val="009C2D0B"/>
    <w:rsid w:val="00A66DE7"/>
    <w:rsid w:val="00B02B6D"/>
    <w:rsid w:val="00BD3193"/>
    <w:rsid w:val="00BD5E15"/>
    <w:rsid w:val="00BE7119"/>
    <w:rsid w:val="00BE7334"/>
    <w:rsid w:val="00BF6605"/>
    <w:rsid w:val="00C63122"/>
    <w:rsid w:val="00D03B00"/>
    <w:rsid w:val="00D077D1"/>
    <w:rsid w:val="00E203C5"/>
    <w:rsid w:val="00E231BA"/>
    <w:rsid w:val="00E54D50"/>
    <w:rsid w:val="00EC5DC9"/>
    <w:rsid w:val="00EC7154"/>
    <w:rsid w:val="00F15CB9"/>
    <w:rsid w:val="00F330AD"/>
    <w:rsid w:val="00F507B1"/>
    <w:rsid w:val="00F64B43"/>
    <w:rsid w:val="00F7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BB07"/>
  <w15:docId w15:val="{14D105C1-12ED-4832-B68C-C3508283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4C8"/>
  </w:style>
  <w:style w:type="paragraph" w:styleId="Heading1">
    <w:name w:val="heading 1"/>
    <w:basedOn w:val="Normal"/>
    <w:next w:val="Normal"/>
    <w:link w:val="Heading1Char"/>
    <w:uiPriority w:val="9"/>
    <w:qFormat/>
    <w:rsid w:val="000E03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3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66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A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6A8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0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03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66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ggedbook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Trader</cp:lastModifiedBy>
  <cp:revision>18</cp:revision>
  <dcterms:created xsi:type="dcterms:W3CDTF">2019-06-20T09:59:00Z</dcterms:created>
  <dcterms:modified xsi:type="dcterms:W3CDTF">2020-07-10T11:33:00Z</dcterms:modified>
</cp:coreProperties>
</file>