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19A4" w14:textId="77777777" w:rsidR="00F71875" w:rsidRDefault="005E71F7" w:rsidP="005409A1">
      <w:pPr>
        <w:pStyle w:val="Heading1"/>
        <w:jc w:val="center"/>
      </w:pPr>
      <w:r>
        <w:t>Guardian Angels’ NS</w:t>
      </w:r>
    </w:p>
    <w:p w14:paraId="210E893D" w14:textId="321A11E4" w:rsidR="005E71F7" w:rsidRDefault="005E71F7" w:rsidP="005409A1">
      <w:pPr>
        <w:pStyle w:val="Heading2"/>
        <w:jc w:val="center"/>
      </w:pPr>
      <w:r>
        <w:t>Book List: Second Class 20</w:t>
      </w:r>
      <w:r w:rsidR="00DF6A0E">
        <w:t>20</w:t>
      </w:r>
      <w:r>
        <w:t>/202</w:t>
      </w:r>
      <w:r w:rsidR="00DF6A0E">
        <w:t>1</w:t>
      </w:r>
    </w:p>
    <w:p w14:paraId="45B3A8C6" w14:textId="77777777" w:rsidR="005E71F7" w:rsidRDefault="005E71F7" w:rsidP="005E71F7">
      <w:pPr>
        <w:pStyle w:val="NoSpacing"/>
      </w:pPr>
    </w:p>
    <w:p w14:paraId="4608D40D" w14:textId="77777777" w:rsidR="005E71F7" w:rsidRDefault="005E71F7" w:rsidP="005E71F7">
      <w:pPr>
        <w:pStyle w:val="NoSpacing"/>
      </w:pPr>
    </w:p>
    <w:p w14:paraId="5BBBCAA4" w14:textId="77777777" w:rsidR="005E71F7" w:rsidRPr="005409A1" w:rsidRDefault="005E71F7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Retain</w:t>
      </w:r>
    </w:p>
    <w:p w14:paraId="4E59E033" w14:textId="470758AE" w:rsidR="005E71F7" w:rsidRDefault="005E71F7" w:rsidP="005E71F7">
      <w:pPr>
        <w:pStyle w:val="NoSpacing"/>
      </w:pPr>
      <w:r>
        <w:t>Time for Tables NB</w:t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  <w:t>€3.6</w:t>
      </w:r>
      <w:r w:rsidR="00EB3204">
        <w:t>5</w:t>
      </w:r>
    </w:p>
    <w:p w14:paraId="68FAF092" w14:textId="77777777" w:rsidR="005E71F7" w:rsidRDefault="005E71F7" w:rsidP="005E71F7">
      <w:pPr>
        <w:pStyle w:val="NoSpacing"/>
      </w:pPr>
    </w:p>
    <w:p w14:paraId="7DEC0E64" w14:textId="77777777" w:rsidR="005E71F7" w:rsidRPr="005409A1" w:rsidRDefault="005E71F7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Books</w:t>
      </w:r>
    </w:p>
    <w:p w14:paraId="63F10E1C" w14:textId="77777777" w:rsidR="005E71F7" w:rsidRDefault="005E71F7" w:rsidP="005E71F7">
      <w:pPr>
        <w:pStyle w:val="NoSpacing"/>
      </w:pPr>
    </w:p>
    <w:p w14:paraId="31B724B6" w14:textId="77777777" w:rsidR="005E71F7" w:rsidRDefault="005E71F7" w:rsidP="005E71F7">
      <w:pPr>
        <w:pStyle w:val="NoSpacing"/>
      </w:pPr>
      <w:r>
        <w:t>Planet Maths, Se</w:t>
      </w:r>
      <w:r w:rsidR="00731152">
        <w:t>cond Class (</w:t>
      </w:r>
      <w:proofErr w:type="spellStart"/>
      <w:r w:rsidR="00731152">
        <w:t>Folens</w:t>
      </w:r>
      <w:proofErr w:type="spellEnd"/>
      <w:r w:rsidR="00731152">
        <w:t>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€15.20</w:t>
      </w:r>
    </w:p>
    <w:p w14:paraId="5A081A1B" w14:textId="77777777" w:rsidR="005E71F7" w:rsidRDefault="005E71F7" w:rsidP="005E71F7">
      <w:pPr>
        <w:pStyle w:val="NoSpacing"/>
      </w:pPr>
    </w:p>
    <w:p w14:paraId="03DE5C4C" w14:textId="77777777" w:rsidR="005E71F7" w:rsidRDefault="005E71F7" w:rsidP="005E71F7">
      <w:pPr>
        <w:pStyle w:val="NoSpacing"/>
      </w:pPr>
      <w:r>
        <w:t>Work it Out 2 (educate.ie)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€4.95</w:t>
      </w:r>
    </w:p>
    <w:p w14:paraId="048784F6" w14:textId="77777777" w:rsidR="005E71F7" w:rsidRDefault="005E71F7" w:rsidP="005E71F7">
      <w:pPr>
        <w:pStyle w:val="NoSpacing"/>
      </w:pPr>
    </w:p>
    <w:p w14:paraId="5E04916E" w14:textId="1AF9F46B" w:rsidR="005E71F7" w:rsidRDefault="005E71F7" w:rsidP="005E71F7">
      <w:pPr>
        <w:pStyle w:val="NoSpacing"/>
      </w:pPr>
      <w:r>
        <w:t xml:space="preserve">Bua </w:t>
      </w:r>
      <w:proofErr w:type="spellStart"/>
      <w:proofErr w:type="gramStart"/>
      <w:r>
        <w:t>na</w:t>
      </w:r>
      <w:proofErr w:type="spellEnd"/>
      <w:proofErr w:type="gramEnd"/>
      <w:r w:rsidR="00A42860">
        <w:t xml:space="preserve"> </w:t>
      </w:r>
      <w:proofErr w:type="spellStart"/>
      <w:r w:rsidR="00A42860">
        <w:t>Cainte</w:t>
      </w:r>
      <w:proofErr w:type="spellEnd"/>
      <w:r w:rsidR="00A42860">
        <w:t xml:space="preserve"> 2 (Ed.co)</w:t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  <w:t>€12.35</w:t>
      </w:r>
    </w:p>
    <w:p w14:paraId="704C0E69" w14:textId="77777777" w:rsidR="005E71F7" w:rsidRDefault="005E71F7" w:rsidP="005E71F7">
      <w:pPr>
        <w:pStyle w:val="NoSpacing"/>
      </w:pPr>
    </w:p>
    <w:p w14:paraId="30D1D01A" w14:textId="77777777" w:rsidR="005E71F7" w:rsidRDefault="005E71F7" w:rsidP="005E71F7">
      <w:pPr>
        <w:pStyle w:val="NoSpacing"/>
      </w:pPr>
      <w:r>
        <w:t>Jolly Grammar 2 (</w:t>
      </w:r>
      <w:r w:rsidRPr="00DF6A0E">
        <w:rPr>
          <w:b/>
          <w:bCs/>
          <w:u w:val="single"/>
        </w:rPr>
        <w:t>print letters version only</w:t>
      </w:r>
      <w:r>
        <w:t xml:space="preserve">) </w:t>
      </w:r>
      <w:r>
        <w:tab/>
      </w:r>
      <w:r w:rsidR="00731152">
        <w:t>(JL929)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€6.75</w:t>
      </w:r>
    </w:p>
    <w:p w14:paraId="7C2935F5" w14:textId="77777777" w:rsidR="005E71F7" w:rsidRDefault="005E71F7" w:rsidP="005E71F7">
      <w:pPr>
        <w:pStyle w:val="NoSpacing"/>
      </w:pPr>
    </w:p>
    <w:p w14:paraId="5407E0E7" w14:textId="7F46A06D" w:rsidR="005E71F7" w:rsidRDefault="005E71F7" w:rsidP="005E71F7">
      <w:pPr>
        <w:pStyle w:val="NoSpacing"/>
      </w:pPr>
      <w:r>
        <w:t>Ju</w:t>
      </w:r>
      <w:r w:rsidR="00A42860">
        <w:t>st Write 2 (Ed.co)</w:t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  <w:t>€6.95</w:t>
      </w:r>
    </w:p>
    <w:p w14:paraId="4D4BE325" w14:textId="77777777" w:rsidR="005E71F7" w:rsidRDefault="005E71F7" w:rsidP="005E71F7">
      <w:pPr>
        <w:pStyle w:val="NoSpacing"/>
      </w:pPr>
    </w:p>
    <w:p w14:paraId="7355EB7D" w14:textId="77777777" w:rsidR="005E71F7" w:rsidRDefault="005E71F7" w:rsidP="005E71F7">
      <w:pPr>
        <w:pStyle w:val="NoSpacing"/>
      </w:pPr>
      <w:r>
        <w:t>The Green Geni</w:t>
      </w:r>
      <w:r w:rsidR="00C25CE4">
        <w:t xml:space="preserve">e, combined reading &amp; </w:t>
      </w:r>
      <w:r w:rsidR="00731152">
        <w:t>activity book (</w:t>
      </w:r>
      <w:proofErr w:type="spellStart"/>
      <w:r w:rsidR="00731152">
        <w:t>Folens</w:t>
      </w:r>
      <w:proofErr w:type="spellEnd"/>
      <w:r w:rsidR="00731152">
        <w:t>)</w:t>
      </w:r>
      <w:r w:rsidR="00731152">
        <w:tab/>
      </w:r>
      <w:r w:rsidR="00731152">
        <w:tab/>
      </w:r>
      <w:r w:rsidR="00731152">
        <w:tab/>
      </w:r>
      <w:r w:rsidR="00731152">
        <w:tab/>
        <w:t>€11.90</w:t>
      </w:r>
    </w:p>
    <w:p w14:paraId="42380D93" w14:textId="77777777" w:rsidR="00C25CE4" w:rsidRDefault="00C25CE4" w:rsidP="005E71F7">
      <w:pPr>
        <w:pStyle w:val="NoSpacing"/>
      </w:pPr>
    </w:p>
    <w:p w14:paraId="7B6DA148" w14:textId="42B19A63" w:rsidR="00C25CE4" w:rsidRDefault="00C25CE4" w:rsidP="005E71F7">
      <w:pPr>
        <w:pStyle w:val="NoSpacing"/>
      </w:pPr>
      <w:r>
        <w:t xml:space="preserve">What a Wonderful </w:t>
      </w:r>
      <w:r w:rsidR="00A42860">
        <w:t>World, Second Class</w:t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  <w:t>€12.65</w:t>
      </w:r>
    </w:p>
    <w:p w14:paraId="37D1420A" w14:textId="77777777" w:rsidR="00C25CE4" w:rsidRDefault="00C25CE4" w:rsidP="005E71F7">
      <w:pPr>
        <w:pStyle w:val="NoSpacing"/>
      </w:pPr>
    </w:p>
    <w:p w14:paraId="71DF4F46" w14:textId="741B7933" w:rsidR="00C25CE4" w:rsidRDefault="00C25CE4" w:rsidP="005E71F7">
      <w:pPr>
        <w:pStyle w:val="NoSpacing"/>
      </w:pPr>
      <w:r>
        <w:t>Grow in Love wo</w:t>
      </w:r>
      <w:r w:rsidR="00A42860">
        <w:t xml:space="preserve">rkbook, </w:t>
      </w:r>
      <w:proofErr w:type="gramStart"/>
      <w:r w:rsidR="00A42860">
        <w:t>Second</w:t>
      </w:r>
      <w:proofErr w:type="gramEnd"/>
      <w:r w:rsidR="00A42860">
        <w:t xml:space="preserve"> Class</w:t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</w:r>
      <w:r w:rsidR="00A42860">
        <w:tab/>
        <w:t>€9.99</w:t>
      </w:r>
    </w:p>
    <w:p w14:paraId="1EF121E0" w14:textId="77777777" w:rsidR="005E71F7" w:rsidRDefault="005E71F7" w:rsidP="005E71F7">
      <w:pPr>
        <w:pStyle w:val="NoSpacing"/>
      </w:pPr>
    </w:p>
    <w:p w14:paraId="23AD4227" w14:textId="42C9ADBB" w:rsidR="005E71F7" w:rsidRPr="00D11002" w:rsidRDefault="005E71F7" w:rsidP="005E71F7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A42860">
        <w:rPr>
          <w:b/>
        </w:rPr>
        <w:t>Supplies), using the code GANS20</w:t>
      </w:r>
      <w:bookmarkStart w:id="0" w:name="_GoBack"/>
      <w:bookmarkEnd w:id="0"/>
    </w:p>
    <w:p w14:paraId="48CF995A" w14:textId="77777777" w:rsidR="005E71F7" w:rsidRDefault="005E71F7" w:rsidP="005E71F7">
      <w:pPr>
        <w:pStyle w:val="NoSpacing"/>
      </w:pPr>
    </w:p>
    <w:p w14:paraId="5F3ADA99" w14:textId="77777777" w:rsidR="00C25CE4" w:rsidRPr="005409A1" w:rsidRDefault="00C25CE4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Stationery</w:t>
      </w:r>
    </w:p>
    <w:p w14:paraId="6FE115AB" w14:textId="77777777" w:rsidR="005409A1" w:rsidRDefault="005409A1" w:rsidP="005E71F7">
      <w:pPr>
        <w:pStyle w:val="NoSpacing"/>
      </w:pPr>
    </w:p>
    <w:p w14:paraId="29092527" w14:textId="46B8D39D" w:rsidR="00C25CE4" w:rsidRDefault="00C25CE4" w:rsidP="005E71F7">
      <w:pPr>
        <w:pStyle w:val="NoSpacing"/>
      </w:pPr>
      <w:r>
        <w:t>4 x writing pencils</w:t>
      </w:r>
      <w:r w:rsidR="00A42860">
        <w:t xml:space="preserve"> </w:t>
      </w:r>
      <w:r w:rsidR="00A42860" w:rsidRPr="00A42860">
        <w:rPr>
          <w:color w:val="FF0000"/>
        </w:rPr>
        <w:t xml:space="preserve">0.25 </w:t>
      </w:r>
      <w:proofErr w:type="spellStart"/>
      <w:r w:rsidR="00A42860" w:rsidRPr="00A42860">
        <w:rPr>
          <w:color w:val="FF0000"/>
        </w:rPr>
        <w:t>ea</w:t>
      </w:r>
      <w:proofErr w:type="spellEnd"/>
      <w:r>
        <w:t xml:space="preserve">, </w:t>
      </w:r>
      <w:proofErr w:type="spellStart"/>
      <w:r>
        <w:t>Twistables</w:t>
      </w:r>
      <w:proofErr w:type="spellEnd"/>
      <w:r w:rsidR="00A42860">
        <w:t xml:space="preserve"> </w:t>
      </w:r>
      <w:r w:rsidR="00A42860" w:rsidRPr="00A42860">
        <w:rPr>
          <w:color w:val="FF0000"/>
        </w:rPr>
        <w:t xml:space="preserve">€3.95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long ruler</w:t>
      </w:r>
      <w:r w:rsidR="00A42860">
        <w:t xml:space="preserve"> </w:t>
      </w:r>
      <w:r w:rsidR="00A42860" w:rsidRPr="00A42860">
        <w:rPr>
          <w:color w:val="FF0000"/>
        </w:rPr>
        <w:t xml:space="preserve">0.95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sharpener</w:t>
      </w:r>
      <w:r w:rsidR="00A42860">
        <w:t xml:space="preserve"> </w:t>
      </w:r>
      <w:r w:rsidR="00A42860" w:rsidRPr="00A42860">
        <w:rPr>
          <w:color w:val="FF0000"/>
        </w:rPr>
        <w:t xml:space="preserve">0.85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1 x A4 plastic folder</w:t>
      </w:r>
      <w:r w:rsidR="00A42860">
        <w:t xml:space="preserve"> </w:t>
      </w:r>
      <w:r w:rsidR="00A42860" w:rsidRPr="00A42860">
        <w:rPr>
          <w:color w:val="FF0000"/>
        </w:rPr>
        <w:t>€1.45</w:t>
      </w:r>
      <w:r>
        <w:t>, 1 x large zipped folder</w:t>
      </w:r>
      <w:r w:rsidR="00A42860">
        <w:t xml:space="preserve"> </w:t>
      </w:r>
      <w:r w:rsidR="00A42860" w:rsidRPr="00A42860">
        <w:rPr>
          <w:color w:val="FF0000"/>
        </w:rPr>
        <w:t>€2.50</w:t>
      </w:r>
      <w:r>
        <w:t>, 2 x large Pritt Sticks</w:t>
      </w:r>
      <w:r w:rsidR="00A42860">
        <w:t xml:space="preserve"> </w:t>
      </w:r>
      <w:r w:rsidR="00A42860" w:rsidRPr="00A42860">
        <w:rPr>
          <w:color w:val="FF0000"/>
        </w:rPr>
        <w:t>€3.50</w:t>
      </w:r>
      <w:r>
        <w:t>, scissors</w:t>
      </w:r>
      <w:r w:rsidR="00A42860">
        <w:t xml:space="preserve"> </w:t>
      </w:r>
      <w:r w:rsidR="00A42860" w:rsidRPr="00A42860">
        <w:rPr>
          <w:color w:val="FF0000"/>
        </w:rPr>
        <w:t>€1.95</w:t>
      </w:r>
      <w:r>
        <w:t>, 5 x ruled copies (88 page)</w:t>
      </w:r>
      <w:r w:rsidR="00A42860">
        <w:t xml:space="preserve"> </w:t>
      </w:r>
      <w:r w:rsidR="00A42860" w:rsidRPr="00A42860">
        <w:rPr>
          <w:color w:val="FF0000"/>
        </w:rPr>
        <w:t xml:space="preserve">0.50c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2 x 10mm squared maths copies</w:t>
      </w:r>
      <w:r w:rsidR="00A42860">
        <w:t xml:space="preserve"> </w:t>
      </w:r>
      <w:r w:rsidR="00A42860" w:rsidRPr="00A42860">
        <w:rPr>
          <w:color w:val="FF0000"/>
        </w:rPr>
        <w:t xml:space="preserve">0.65c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1 x B2 handwriting copy</w:t>
      </w:r>
      <w:r w:rsidR="00A42860">
        <w:t xml:space="preserve"> </w:t>
      </w:r>
      <w:r w:rsidR="00A42860" w:rsidRPr="00A42860">
        <w:rPr>
          <w:color w:val="FF0000"/>
        </w:rPr>
        <w:t xml:space="preserve">0.65c </w:t>
      </w:r>
      <w:proofErr w:type="spellStart"/>
      <w:r w:rsidR="00A42860" w:rsidRPr="00A42860">
        <w:rPr>
          <w:color w:val="FF0000"/>
        </w:rPr>
        <w:t>ea</w:t>
      </w:r>
      <w:proofErr w:type="spellEnd"/>
      <w:r>
        <w:t>, 2 x 15A project copies</w:t>
      </w:r>
      <w:r w:rsidR="00A42860">
        <w:t xml:space="preserve"> </w:t>
      </w:r>
      <w:r w:rsidR="00A42860" w:rsidRPr="00A42860">
        <w:rPr>
          <w:color w:val="FF0000"/>
        </w:rPr>
        <w:t>0.65c ea</w:t>
      </w:r>
      <w:r>
        <w:t>.</w:t>
      </w:r>
    </w:p>
    <w:p w14:paraId="5EE30F86" w14:textId="77777777" w:rsidR="00B058BE" w:rsidRDefault="00B058BE" w:rsidP="005E71F7">
      <w:pPr>
        <w:pStyle w:val="NoSpacing"/>
      </w:pPr>
    </w:p>
    <w:p w14:paraId="47D77706" w14:textId="77777777" w:rsidR="00C25CE4" w:rsidRPr="00B058BE" w:rsidRDefault="00C25CE4" w:rsidP="005E71F7">
      <w:pPr>
        <w:pStyle w:val="NoSpacing"/>
        <w:rPr>
          <w:b/>
        </w:rPr>
      </w:pPr>
      <w:r w:rsidRPr="00B058BE">
        <w:rPr>
          <w:b/>
        </w:rPr>
        <w:t>Please ensure your child has the above stationery</w:t>
      </w:r>
      <w:r w:rsidR="00BE6B63">
        <w:rPr>
          <w:b/>
        </w:rPr>
        <w:t xml:space="preserve"> with them,</w:t>
      </w:r>
      <w:r w:rsidRPr="00B058BE">
        <w:rPr>
          <w:b/>
        </w:rPr>
        <w:t xml:space="preserve"> at all times during the year, especially their own complete set of good quality colours.</w:t>
      </w:r>
    </w:p>
    <w:sectPr w:rsidR="00C25CE4" w:rsidRPr="00B05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F7"/>
    <w:rsid w:val="00064AC2"/>
    <w:rsid w:val="002212D5"/>
    <w:rsid w:val="0027383C"/>
    <w:rsid w:val="002E1FE5"/>
    <w:rsid w:val="00304A6A"/>
    <w:rsid w:val="003E6B32"/>
    <w:rsid w:val="005409A1"/>
    <w:rsid w:val="005748DC"/>
    <w:rsid w:val="00575208"/>
    <w:rsid w:val="005C7906"/>
    <w:rsid w:val="005E0C6A"/>
    <w:rsid w:val="005E71F7"/>
    <w:rsid w:val="00683242"/>
    <w:rsid w:val="006D4CE0"/>
    <w:rsid w:val="006E4182"/>
    <w:rsid w:val="00731152"/>
    <w:rsid w:val="008D0410"/>
    <w:rsid w:val="009424FB"/>
    <w:rsid w:val="00A42860"/>
    <w:rsid w:val="00A66DE7"/>
    <w:rsid w:val="00B058BE"/>
    <w:rsid w:val="00BD5E15"/>
    <w:rsid w:val="00BE6B63"/>
    <w:rsid w:val="00BE7334"/>
    <w:rsid w:val="00C25CE4"/>
    <w:rsid w:val="00C63122"/>
    <w:rsid w:val="00D03B00"/>
    <w:rsid w:val="00D077D1"/>
    <w:rsid w:val="00DF6A0E"/>
    <w:rsid w:val="00E203C5"/>
    <w:rsid w:val="00E54D50"/>
    <w:rsid w:val="00EB3204"/>
    <w:rsid w:val="00EC7154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05EC"/>
  <w15:chartTrackingRefBased/>
  <w15:docId w15:val="{B5AD65D6-1FFB-4E1F-AAC5-A3F5922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1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9</cp:revision>
  <dcterms:created xsi:type="dcterms:W3CDTF">2019-06-20T09:07:00Z</dcterms:created>
  <dcterms:modified xsi:type="dcterms:W3CDTF">2020-07-09T13:09:00Z</dcterms:modified>
</cp:coreProperties>
</file>