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92970" w14:textId="77777777" w:rsidR="00F71875" w:rsidRDefault="001035BD" w:rsidP="00D11002">
      <w:pPr>
        <w:pStyle w:val="Heading1"/>
        <w:jc w:val="center"/>
      </w:pPr>
      <w:r>
        <w:t>Guardian Angels’ NS</w:t>
      </w:r>
    </w:p>
    <w:p w14:paraId="19876F2E" w14:textId="1B2CECB8" w:rsidR="001035BD" w:rsidRDefault="001035BD" w:rsidP="00D11002">
      <w:pPr>
        <w:pStyle w:val="Heading2"/>
        <w:jc w:val="center"/>
      </w:pPr>
      <w:r>
        <w:t>Book List: First Class 20</w:t>
      </w:r>
      <w:r w:rsidR="002266A6">
        <w:t>20</w:t>
      </w:r>
      <w:r>
        <w:t>/20</w:t>
      </w:r>
      <w:r w:rsidR="002266A6">
        <w:t>21</w:t>
      </w:r>
    </w:p>
    <w:p w14:paraId="7BC0F8BF" w14:textId="77777777" w:rsidR="001035BD" w:rsidRDefault="001035BD" w:rsidP="00D11002">
      <w:pPr>
        <w:pStyle w:val="Heading2"/>
        <w:jc w:val="center"/>
      </w:pPr>
    </w:p>
    <w:p w14:paraId="42281568" w14:textId="77777777" w:rsidR="001035BD" w:rsidRDefault="001035BD" w:rsidP="001035BD">
      <w:pPr>
        <w:pStyle w:val="NoSpacing"/>
      </w:pPr>
    </w:p>
    <w:p w14:paraId="16CA059C" w14:textId="77777777" w:rsidR="001035BD" w:rsidRPr="00D11002" w:rsidRDefault="00D11002" w:rsidP="001035BD">
      <w:pPr>
        <w:pStyle w:val="NoSpacing"/>
        <w:rPr>
          <w:b/>
          <w:u w:val="single"/>
        </w:rPr>
      </w:pPr>
      <w:r w:rsidRPr="00D11002">
        <w:rPr>
          <w:b/>
          <w:u w:val="single"/>
        </w:rPr>
        <w:t xml:space="preserve">Books </w:t>
      </w:r>
    </w:p>
    <w:p w14:paraId="5F45E871" w14:textId="77777777" w:rsidR="00D11002" w:rsidRDefault="00D11002" w:rsidP="001035BD">
      <w:pPr>
        <w:pStyle w:val="NoSpacing"/>
      </w:pPr>
    </w:p>
    <w:p w14:paraId="17F32ECA" w14:textId="3B7363AA" w:rsidR="001035BD" w:rsidRDefault="001035BD" w:rsidP="001035BD">
      <w:pPr>
        <w:pStyle w:val="NoSpacing"/>
      </w:pPr>
      <w:r>
        <w:t>Time</w:t>
      </w:r>
      <w:r w:rsidR="00A22EC7">
        <w:t xml:space="preserve"> for Tables </w:t>
      </w:r>
      <w:r w:rsidR="00A22EC7">
        <w:tab/>
        <w:t>(</w:t>
      </w:r>
      <w:proofErr w:type="spellStart"/>
      <w:r w:rsidR="00A22EC7">
        <w:t>Edco</w:t>
      </w:r>
      <w:proofErr w:type="spellEnd"/>
      <w:r w:rsidR="00A22EC7">
        <w:t>)</w:t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  <w:t>€3.6</w:t>
      </w:r>
      <w:r>
        <w:t>5</w:t>
      </w:r>
    </w:p>
    <w:p w14:paraId="6756B8E6" w14:textId="77777777" w:rsidR="001035BD" w:rsidRDefault="001035BD" w:rsidP="001035BD">
      <w:pPr>
        <w:pStyle w:val="NoSpacing"/>
      </w:pPr>
    </w:p>
    <w:p w14:paraId="0AE72FB4" w14:textId="64134AFB" w:rsidR="002266A6" w:rsidRDefault="001035BD" w:rsidP="001035BD">
      <w:pPr>
        <w:pStyle w:val="NoSpacing"/>
      </w:pPr>
      <w:r>
        <w:t>Work it Out 1 (educate.ie)</w:t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  <w:t>€4.95</w:t>
      </w:r>
    </w:p>
    <w:p w14:paraId="1E68935F" w14:textId="77777777" w:rsidR="002266A6" w:rsidRDefault="002266A6" w:rsidP="001035BD">
      <w:pPr>
        <w:pStyle w:val="NoSpacing"/>
      </w:pPr>
    </w:p>
    <w:p w14:paraId="05002E45" w14:textId="0443A548" w:rsidR="001035BD" w:rsidRDefault="002266A6" w:rsidP="001035BD">
      <w:pPr>
        <w:pStyle w:val="NoSpacing"/>
      </w:pPr>
      <w:r>
        <w:t xml:space="preserve">Bua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Cainte</w:t>
      </w:r>
      <w:proofErr w:type="spellEnd"/>
      <w:r w:rsidR="001035BD">
        <w:tab/>
      </w:r>
      <w:r w:rsidR="001035BD">
        <w:tab/>
      </w:r>
      <w:r w:rsidR="001035BD">
        <w:tab/>
      </w:r>
      <w:r w:rsidR="001035BD">
        <w:tab/>
      </w:r>
      <w:r w:rsidR="001035BD">
        <w:tab/>
      </w:r>
      <w:r w:rsidR="001035BD">
        <w:tab/>
      </w:r>
      <w:r w:rsidR="001035BD">
        <w:tab/>
      </w:r>
      <w:r w:rsidR="001035BD">
        <w:tab/>
      </w:r>
      <w:r w:rsidR="00A22EC7">
        <w:tab/>
      </w:r>
      <w:r w:rsidR="00A22EC7">
        <w:tab/>
        <w:t>€11.35</w:t>
      </w:r>
    </w:p>
    <w:p w14:paraId="72FBB0F4" w14:textId="77777777" w:rsidR="001035BD" w:rsidRDefault="001035BD" w:rsidP="001035BD">
      <w:pPr>
        <w:pStyle w:val="NoSpacing"/>
      </w:pPr>
    </w:p>
    <w:p w14:paraId="3CC08111" w14:textId="77777777" w:rsidR="001035BD" w:rsidRDefault="001035BD" w:rsidP="001035BD">
      <w:pPr>
        <w:pStyle w:val="NoSpacing"/>
      </w:pPr>
      <w:r>
        <w:t>Planet Maths, F</w:t>
      </w:r>
      <w:r w:rsidR="00361EEA">
        <w:t>irst Class (</w:t>
      </w:r>
      <w:proofErr w:type="spellStart"/>
      <w:r w:rsidR="00361EEA">
        <w:t>Folens</w:t>
      </w:r>
      <w:proofErr w:type="spellEnd"/>
      <w:r w:rsidR="00361EEA">
        <w:t>)</w:t>
      </w:r>
      <w:r w:rsidR="00361EEA">
        <w:tab/>
      </w:r>
      <w:r w:rsidR="00361EEA">
        <w:tab/>
      </w:r>
      <w:r w:rsidR="00361EEA">
        <w:tab/>
      </w:r>
      <w:r w:rsidR="00361EEA">
        <w:tab/>
      </w:r>
      <w:r w:rsidR="00361EEA">
        <w:tab/>
      </w:r>
      <w:r w:rsidR="00361EEA">
        <w:tab/>
      </w:r>
      <w:r w:rsidR="00361EEA">
        <w:tab/>
        <w:t>€14.90</w:t>
      </w:r>
    </w:p>
    <w:p w14:paraId="40244FE7" w14:textId="77777777" w:rsidR="001035BD" w:rsidRDefault="001035BD" w:rsidP="001035BD">
      <w:pPr>
        <w:pStyle w:val="NoSpacing"/>
      </w:pPr>
    </w:p>
    <w:p w14:paraId="4C1A2BE1" w14:textId="77777777" w:rsidR="001035BD" w:rsidRDefault="001035BD" w:rsidP="001035BD">
      <w:pPr>
        <w:pStyle w:val="NoSpacing"/>
      </w:pPr>
      <w:r>
        <w:t>Jolly Grammar 1 Pupil Book “Print” Letters, Jolly Learni</w:t>
      </w:r>
      <w:r w:rsidR="00361EEA">
        <w:t>ng (JL922)</w:t>
      </w:r>
      <w:r w:rsidR="00361EEA">
        <w:tab/>
      </w:r>
      <w:r w:rsidR="00361EEA">
        <w:tab/>
      </w:r>
      <w:r w:rsidR="00361EEA">
        <w:tab/>
        <w:t>€6.75</w:t>
      </w:r>
    </w:p>
    <w:p w14:paraId="23124436" w14:textId="77777777" w:rsidR="001035BD" w:rsidRDefault="001035BD" w:rsidP="001035BD">
      <w:pPr>
        <w:pStyle w:val="NoSpacing"/>
      </w:pPr>
    </w:p>
    <w:p w14:paraId="0ECF8D8F" w14:textId="54D586C3" w:rsidR="001035BD" w:rsidRDefault="001035BD" w:rsidP="001035BD">
      <w:pPr>
        <w:pStyle w:val="NoSpacing"/>
      </w:pPr>
      <w:r>
        <w:t>J</w:t>
      </w:r>
      <w:r w:rsidR="00A22EC7">
        <w:t>ust Write 1 (</w:t>
      </w:r>
      <w:proofErr w:type="spellStart"/>
      <w:r w:rsidR="00A22EC7">
        <w:t>Edco</w:t>
      </w:r>
      <w:proofErr w:type="spellEnd"/>
      <w:r w:rsidR="00A22EC7">
        <w:t>)</w:t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  <w:t>€6.95</w:t>
      </w:r>
    </w:p>
    <w:p w14:paraId="4B76546E" w14:textId="77777777" w:rsidR="001035BD" w:rsidRDefault="001035BD" w:rsidP="001035BD">
      <w:pPr>
        <w:pStyle w:val="NoSpacing"/>
      </w:pPr>
    </w:p>
    <w:p w14:paraId="1591E39E" w14:textId="74CEC0ED" w:rsidR="001035BD" w:rsidRDefault="001035BD" w:rsidP="001035BD">
      <w:pPr>
        <w:pStyle w:val="NoSpacing"/>
      </w:pPr>
      <w:r>
        <w:t>What a Wonderful World, First Class, revised (CJ Fallon)</w:t>
      </w:r>
      <w:r w:rsidR="00515470">
        <w:tab/>
      </w:r>
      <w:r w:rsidR="00A22EC7">
        <w:tab/>
      </w:r>
      <w:r w:rsidR="00A22EC7">
        <w:tab/>
      </w:r>
      <w:r w:rsidR="00A22EC7">
        <w:tab/>
      </w:r>
      <w:r w:rsidR="00A22EC7">
        <w:tab/>
        <w:t>€12.6</w:t>
      </w:r>
      <w:r w:rsidR="00361EEA">
        <w:t>5</w:t>
      </w:r>
    </w:p>
    <w:p w14:paraId="18D5EE35" w14:textId="77777777" w:rsidR="001035BD" w:rsidRDefault="001035BD" w:rsidP="001035BD">
      <w:pPr>
        <w:pStyle w:val="NoSpacing"/>
      </w:pPr>
    </w:p>
    <w:p w14:paraId="62201782" w14:textId="77777777" w:rsidR="001035BD" w:rsidRDefault="001035BD" w:rsidP="001035BD">
      <w:pPr>
        <w:pStyle w:val="NoSpacing"/>
      </w:pPr>
      <w:r>
        <w:t xml:space="preserve">Reading Zone Two Little Frogs, combined reading &amp; </w:t>
      </w:r>
      <w:r w:rsidR="00361EEA">
        <w:t>activity, Book 1 (</w:t>
      </w:r>
      <w:proofErr w:type="spellStart"/>
      <w:r w:rsidR="00361EEA">
        <w:t>Folens</w:t>
      </w:r>
      <w:proofErr w:type="spellEnd"/>
      <w:r w:rsidR="00361EEA">
        <w:t>)</w:t>
      </w:r>
      <w:r w:rsidR="00361EEA">
        <w:tab/>
      </w:r>
      <w:r w:rsidR="00361EEA">
        <w:tab/>
        <w:t>€10.80</w:t>
      </w:r>
    </w:p>
    <w:p w14:paraId="0432AF2C" w14:textId="77777777" w:rsidR="001035BD" w:rsidRDefault="001035BD" w:rsidP="001035BD">
      <w:pPr>
        <w:pStyle w:val="NoSpacing"/>
      </w:pPr>
    </w:p>
    <w:p w14:paraId="2776CF67" w14:textId="4A1D0771" w:rsidR="001035BD" w:rsidRDefault="001035BD" w:rsidP="001035BD">
      <w:pPr>
        <w:pStyle w:val="NoSpacing"/>
      </w:pPr>
      <w:r>
        <w:t>Grow in Love, First Class Primary 3</w:t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</w:r>
      <w:r w:rsidR="00A22EC7">
        <w:tab/>
        <w:t>€9.99</w:t>
      </w:r>
    </w:p>
    <w:p w14:paraId="13FF6089" w14:textId="77777777" w:rsidR="001035BD" w:rsidRDefault="001035BD" w:rsidP="001035BD">
      <w:pPr>
        <w:pStyle w:val="NoSpacing"/>
      </w:pPr>
    </w:p>
    <w:p w14:paraId="47273180" w14:textId="345C4079" w:rsidR="00D11002" w:rsidRPr="00D11002" w:rsidRDefault="00D11002" w:rsidP="00D11002">
      <w:pPr>
        <w:pStyle w:val="NoSpacing"/>
        <w:rPr>
          <w:b/>
        </w:rPr>
      </w:pPr>
      <w:r w:rsidRPr="00D11002">
        <w:rPr>
          <w:b/>
        </w:rPr>
        <w:t xml:space="preserve">Books can be bought in any bookshop or by using </w:t>
      </w:r>
      <w:hyperlink r:id="rId4" w:history="1">
        <w:r w:rsidRPr="00D11002">
          <w:rPr>
            <w:rStyle w:val="Hyperlink"/>
            <w:b/>
          </w:rPr>
          <w:t>www.baggedbooks.ie</w:t>
        </w:r>
      </w:hyperlink>
      <w:r w:rsidRPr="00D11002">
        <w:rPr>
          <w:b/>
        </w:rPr>
        <w:t xml:space="preserve"> (Michael Doherty School </w:t>
      </w:r>
      <w:r w:rsidR="005970FD">
        <w:rPr>
          <w:b/>
        </w:rPr>
        <w:t>Supplies), using the code GANS20</w:t>
      </w:r>
      <w:bookmarkStart w:id="0" w:name="_GoBack"/>
      <w:bookmarkEnd w:id="0"/>
    </w:p>
    <w:p w14:paraId="45A2CB26" w14:textId="77777777" w:rsidR="00D11002" w:rsidRDefault="00D11002" w:rsidP="001035BD">
      <w:pPr>
        <w:pStyle w:val="NoSpacing"/>
      </w:pPr>
    </w:p>
    <w:p w14:paraId="11584DDE" w14:textId="77777777" w:rsidR="00D11002" w:rsidRDefault="00D11002" w:rsidP="001035BD">
      <w:pPr>
        <w:pStyle w:val="NoSpacing"/>
      </w:pPr>
    </w:p>
    <w:p w14:paraId="03B0080E" w14:textId="77777777" w:rsidR="001035BD" w:rsidRPr="00D11002" w:rsidRDefault="001035BD" w:rsidP="001035BD">
      <w:pPr>
        <w:pStyle w:val="NoSpacing"/>
        <w:rPr>
          <w:b/>
          <w:u w:val="single"/>
        </w:rPr>
      </w:pPr>
      <w:r w:rsidRPr="00D11002">
        <w:rPr>
          <w:b/>
          <w:u w:val="single"/>
        </w:rPr>
        <w:t>Stationery</w:t>
      </w:r>
    </w:p>
    <w:p w14:paraId="1331C2BA" w14:textId="77777777" w:rsidR="001035BD" w:rsidRDefault="001035BD" w:rsidP="001035BD">
      <w:pPr>
        <w:pStyle w:val="NoSpacing"/>
      </w:pPr>
    </w:p>
    <w:p w14:paraId="6DEF46CA" w14:textId="77777777" w:rsidR="00A22EC7" w:rsidRDefault="001035BD" w:rsidP="001035BD">
      <w:pPr>
        <w:pStyle w:val="NoSpacing"/>
      </w:pPr>
      <w:r>
        <w:t>Writing pencils</w:t>
      </w:r>
      <w:r w:rsidR="00A22EC7">
        <w:t xml:space="preserve"> </w:t>
      </w:r>
      <w:r w:rsidR="00A22EC7" w:rsidRPr="00A22EC7">
        <w:rPr>
          <w:color w:val="FF0000"/>
        </w:rPr>
        <w:t xml:space="preserve">0.25c </w:t>
      </w:r>
      <w:proofErr w:type="spellStart"/>
      <w:r w:rsidR="00A22EC7" w:rsidRPr="00A22EC7">
        <w:rPr>
          <w:color w:val="FF0000"/>
        </w:rPr>
        <w:t>ea</w:t>
      </w:r>
      <w:proofErr w:type="spellEnd"/>
      <w:r>
        <w:t xml:space="preserve">, </w:t>
      </w:r>
      <w:proofErr w:type="spellStart"/>
      <w:r>
        <w:t>Twistables</w:t>
      </w:r>
      <w:proofErr w:type="spellEnd"/>
      <w:r w:rsidR="00A22EC7">
        <w:t xml:space="preserve"> </w:t>
      </w:r>
      <w:r w:rsidR="00A22EC7" w:rsidRPr="00A22EC7">
        <w:rPr>
          <w:color w:val="FF0000"/>
        </w:rPr>
        <w:t>€3.95</w:t>
      </w:r>
      <w:r>
        <w:t>, rubber</w:t>
      </w:r>
      <w:r w:rsidR="00A22EC7">
        <w:t xml:space="preserve"> </w:t>
      </w:r>
      <w:r w:rsidR="00A22EC7" w:rsidRPr="00A22EC7">
        <w:rPr>
          <w:color w:val="FF0000"/>
        </w:rPr>
        <w:t xml:space="preserve">0.45c </w:t>
      </w:r>
      <w:proofErr w:type="spellStart"/>
      <w:r w:rsidR="00A22EC7" w:rsidRPr="00A22EC7">
        <w:rPr>
          <w:color w:val="FF0000"/>
        </w:rPr>
        <w:t>ea</w:t>
      </w:r>
      <w:proofErr w:type="spellEnd"/>
      <w:r>
        <w:t>, sharpener</w:t>
      </w:r>
      <w:r w:rsidR="00A22EC7">
        <w:t xml:space="preserve"> </w:t>
      </w:r>
      <w:r w:rsidR="00A22EC7" w:rsidRPr="00A22EC7">
        <w:rPr>
          <w:color w:val="FF0000"/>
        </w:rPr>
        <w:t xml:space="preserve">0.85c </w:t>
      </w:r>
      <w:proofErr w:type="spellStart"/>
      <w:r w:rsidR="00A22EC7" w:rsidRPr="00A22EC7">
        <w:rPr>
          <w:color w:val="FF0000"/>
        </w:rPr>
        <w:t>ea</w:t>
      </w:r>
      <w:proofErr w:type="spellEnd"/>
      <w:r>
        <w:t>, long ruler</w:t>
      </w:r>
      <w:r w:rsidR="00A22EC7">
        <w:t xml:space="preserve"> </w:t>
      </w:r>
      <w:r w:rsidR="00A22EC7" w:rsidRPr="00A22EC7">
        <w:rPr>
          <w:color w:val="FF0000"/>
        </w:rPr>
        <w:t xml:space="preserve">0.95c </w:t>
      </w:r>
      <w:proofErr w:type="spellStart"/>
      <w:r w:rsidR="00A22EC7" w:rsidRPr="00A22EC7">
        <w:rPr>
          <w:color w:val="FF0000"/>
        </w:rPr>
        <w:t>ea</w:t>
      </w:r>
      <w:proofErr w:type="spellEnd"/>
      <w:r>
        <w:t>, scissors</w:t>
      </w:r>
      <w:r w:rsidR="00A22EC7">
        <w:t xml:space="preserve"> </w:t>
      </w:r>
      <w:r w:rsidR="00A22EC7" w:rsidRPr="00A22EC7">
        <w:rPr>
          <w:color w:val="FF0000"/>
        </w:rPr>
        <w:t>€1.95</w:t>
      </w:r>
      <w:r>
        <w:t>, Pritt Stick</w:t>
      </w:r>
      <w:r w:rsidR="00A22EC7">
        <w:t xml:space="preserve"> </w:t>
      </w:r>
      <w:r w:rsidR="00A22EC7" w:rsidRPr="00A22EC7">
        <w:rPr>
          <w:color w:val="FF0000"/>
        </w:rPr>
        <w:t>€3.50</w:t>
      </w:r>
      <w:r>
        <w:t>, 1 x 10mm squared maths copy</w:t>
      </w:r>
      <w:r w:rsidR="00A22EC7">
        <w:t xml:space="preserve"> </w:t>
      </w:r>
      <w:r w:rsidR="00A22EC7" w:rsidRPr="00A22EC7">
        <w:rPr>
          <w:color w:val="FF0000"/>
        </w:rPr>
        <w:t xml:space="preserve">0.65c </w:t>
      </w:r>
      <w:proofErr w:type="spellStart"/>
      <w:r w:rsidR="00A22EC7" w:rsidRPr="00A22EC7">
        <w:rPr>
          <w:color w:val="FF0000"/>
        </w:rPr>
        <w:t>ea</w:t>
      </w:r>
      <w:proofErr w:type="spellEnd"/>
      <w:r>
        <w:t xml:space="preserve">, </w:t>
      </w:r>
    </w:p>
    <w:p w14:paraId="7708118A" w14:textId="5FCCD9EB" w:rsidR="001035BD" w:rsidRPr="001035BD" w:rsidRDefault="001035BD" w:rsidP="001035BD">
      <w:pPr>
        <w:pStyle w:val="NoSpacing"/>
      </w:pPr>
      <w:r>
        <w:t>3 x A12 ruled copies</w:t>
      </w:r>
      <w:r w:rsidR="00A22EC7">
        <w:t xml:space="preserve"> </w:t>
      </w:r>
      <w:r w:rsidR="00A22EC7" w:rsidRPr="00A22EC7">
        <w:rPr>
          <w:color w:val="FF0000"/>
        </w:rPr>
        <w:t xml:space="preserve">0.40c </w:t>
      </w:r>
      <w:proofErr w:type="spellStart"/>
      <w:r w:rsidR="00A22EC7" w:rsidRPr="00A22EC7">
        <w:rPr>
          <w:color w:val="FF0000"/>
        </w:rPr>
        <w:t>ea</w:t>
      </w:r>
      <w:proofErr w:type="spellEnd"/>
      <w:r w:rsidR="00A22EC7">
        <w:t>, 2 x 15A copies (</w:t>
      </w:r>
      <w:r w:rsidR="00A22EC7" w:rsidRPr="00A22EC7">
        <w:rPr>
          <w:color w:val="FF0000"/>
        </w:rPr>
        <w:t xml:space="preserve">only </w:t>
      </w:r>
      <w:r w:rsidR="00A22EC7">
        <w:rPr>
          <w:color w:val="FF0000"/>
        </w:rPr>
        <w:t xml:space="preserve">comes in </w:t>
      </w:r>
      <w:r w:rsidR="00A22EC7" w:rsidRPr="00A22EC7">
        <w:rPr>
          <w:color w:val="FF0000"/>
        </w:rPr>
        <w:t>32</w:t>
      </w:r>
      <w:r w:rsidRPr="00A22EC7">
        <w:rPr>
          <w:color w:val="FF0000"/>
        </w:rPr>
        <w:t xml:space="preserve"> page</w:t>
      </w:r>
      <w:r>
        <w:t>)</w:t>
      </w:r>
      <w:r w:rsidR="00A22EC7">
        <w:t xml:space="preserve"> </w:t>
      </w:r>
      <w:r w:rsidR="00A22EC7" w:rsidRPr="00A22EC7">
        <w:rPr>
          <w:color w:val="FF0000"/>
        </w:rPr>
        <w:t xml:space="preserve">0.65c </w:t>
      </w:r>
      <w:proofErr w:type="spellStart"/>
      <w:r w:rsidR="00A22EC7" w:rsidRPr="00A22EC7">
        <w:rPr>
          <w:color w:val="FF0000"/>
        </w:rPr>
        <w:t>ea</w:t>
      </w:r>
      <w:proofErr w:type="spellEnd"/>
      <w:r>
        <w:t>, 2 x plastic folders (A4 envelope type)</w:t>
      </w:r>
      <w:r w:rsidR="00A22EC7">
        <w:t xml:space="preserve"> </w:t>
      </w:r>
      <w:r w:rsidR="00A22EC7" w:rsidRPr="00A22EC7">
        <w:rPr>
          <w:color w:val="FF0000"/>
        </w:rPr>
        <w:t xml:space="preserve">€1.45 </w:t>
      </w:r>
      <w:proofErr w:type="spellStart"/>
      <w:r w:rsidR="00A22EC7" w:rsidRPr="00A22EC7">
        <w:rPr>
          <w:color w:val="FF0000"/>
        </w:rPr>
        <w:t>ea</w:t>
      </w:r>
      <w:proofErr w:type="spellEnd"/>
      <w:r>
        <w:t>, 1 x B2 handwriting copy</w:t>
      </w:r>
      <w:r w:rsidR="00A22EC7" w:rsidRPr="00A22EC7">
        <w:rPr>
          <w:color w:val="FF0000"/>
        </w:rPr>
        <w:t xml:space="preserve"> 0.65 ea</w:t>
      </w:r>
      <w:r>
        <w:t>.</w:t>
      </w:r>
    </w:p>
    <w:p w14:paraId="0B95CF46" w14:textId="77777777" w:rsidR="001035BD" w:rsidRDefault="001035BD" w:rsidP="001035BD">
      <w:pPr>
        <w:pStyle w:val="NoSpacing"/>
      </w:pPr>
    </w:p>
    <w:sectPr w:rsidR="00103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BD"/>
    <w:rsid w:val="00064AC2"/>
    <w:rsid w:val="001035BD"/>
    <w:rsid w:val="001E4D90"/>
    <w:rsid w:val="002212D5"/>
    <w:rsid w:val="00224AC8"/>
    <w:rsid w:val="002266A6"/>
    <w:rsid w:val="0027383C"/>
    <w:rsid w:val="002E1FE5"/>
    <w:rsid w:val="00304A6A"/>
    <w:rsid w:val="00361EEA"/>
    <w:rsid w:val="003E6B32"/>
    <w:rsid w:val="00515470"/>
    <w:rsid w:val="005748DC"/>
    <w:rsid w:val="00575208"/>
    <w:rsid w:val="005970FD"/>
    <w:rsid w:val="005C7906"/>
    <w:rsid w:val="005E0C6A"/>
    <w:rsid w:val="006D4CE0"/>
    <w:rsid w:val="006E4182"/>
    <w:rsid w:val="00793CE3"/>
    <w:rsid w:val="008D0410"/>
    <w:rsid w:val="009424FB"/>
    <w:rsid w:val="00A22EC7"/>
    <w:rsid w:val="00A66DE7"/>
    <w:rsid w:val="00BD5E15"/>
    <w:rsid w:val="00BE7334"/>
    <w:rsid w:val="00C63122"/>
    <w:rsid w:val="00D077D1"/>
    <w:rsid w:val="00D11002"/>
    <w:rsid w:val="00E203C5"/>
    <w:rsid w:val="00E54D50"/>
    <w:rsid w:val="00EC7154"/>
    <w:rsid w:val="00F507B1"/>
    <w:rsid w:val="00F64B43"/>
    <w:rsid w:val="00F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68BF"/>
  <w15:chartTrackingRefBased/>
  <w15:docId w15:val="{39F611FB-8AFC-4624-A61D-E8700A37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0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5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35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5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1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10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ggedbook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Trader</cp:lastModifiedBy>
  <cp:revision>10</cp:revision>
  <dcterms:created xsi:type="dcterms:W3CDTF">2019-06-20T08:46:00Z</dcterms:created>
  <dcterms:modified xsi:type="dcterms:W3CDTF">2020-07-09T13:12:00Z</dcterms:modified>
</cp:coreProperties>
</file>