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-318" w:type="dxa"/>
        <w:tblLook w:val="04A0" w:firstRow="1" w:lastRow="0" w:firstColumn="1" w:lastColumn="0" w:noHBand="0" w:noVBand="1"/>
      </w:tblPr>
      <w:tblGrid>
        <w:gridCol w:w="972"/>
        <w:gridCol w:w="1311"/>
        <w:gridCol w:w="851"/>
        <w:gridCol w:w="1046"/>
        <w:gridCol w:w="1046"/>
        <w:gridCol w:w="1046"/>
        <w:gridCol w:w="1823"/>
        <w:gridCol w:w="972"/>
        <w:gridCol w:w="1421"/>
      </w:tblGrid>
      <w:tr w:rsidR="00EA6C19" w:rsidRPr="00EA6C19" w:rsidTr="00F82B6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F8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Guardian Angels' N.S.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F8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</w:pPr>
            <w:proofErr w:type="spellStart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Feilire</w:t>
            </w:r>
            <w:proofErr w:type="spellEnd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</w:t>
            </w:r>
            <w:proofErr w:type="spellStart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>Scoile</w:t>
            </w:r>
            <w:proofErr w:type="spellEnd"/>
            <w:r w:rsidRPr="00EA6C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E"/>
              </w:rPr>
              <w:t xml:space="preserve"> 2014/ 2015 School Calendar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1.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August 28th Thursday;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C45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 at 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</w:t>
            </w:r>
            <w:r w:rsidR="00C45AE5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holidays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10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October Mid Term Break Monday 27th October to Friday </w:t>
            </w:r>
            <w:proofErr w:type="gramStart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31st  October</w:t>
            </w:r>
            <w:proofErr w:type="gramEnd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school will be closed.</w:t>
            </w: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November 3rd  - Monday;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December 19th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 at 12.30pm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Christmas Holidays.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2.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January 5th 2015, Monday;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February Mid Term Break Monday 16th to Friday </w:t>
            </w:r>
            <w:proofErr w:type="gramStart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20th  school</w:t>
            </w:r>
            <w:proofErr w:type="gramEnd"/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 xml:space="preserve"> will be closed.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17th - Monday;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 National Holiday St. Patrick's Day.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March 27th  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Closing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12.30pm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Easter Holidays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6E" w:rsidRDefault="00F82B6E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</w:p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E"/>
              </w:rPr>
              <w:t>Term 3.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April 13th  - Monday;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re-opens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after Easter Holidays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8.50am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643C65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4th  - Monday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Closed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Bank Holiday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May 29th - Friday to June 1stMonday School Closed (Inclusive).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A6C19" w:rsidRPr="00EA6C19" w:rsidTr="00F82B6E">
        <w:trPr>
          <w:trHeight w:val="3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June 26th - Friday;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School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Closing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at </w:t>
            </w:r>
            <w:r w:rsidRPr="00EA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  <w:t>12.30</w:t>
            </w:r>
            <w:r w:rsidRPr="00EA6C1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for Summer Holidays.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19" w:rsidRPr="00EA6C19" w:rsidRDefault="00EA6C19" w:rsidP="00E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0E2A9C" w:rsidRDefault="000E2A9C"/>
    <w:sectPr w:rsidR="000E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19"/>
    <w:rsid w:val="000E2A9C"/>
    <w:rsid w:val="00643C65"/>
    <w:rsid w:val="00C45AE5"/>
    <w:rsid w:val="00EA6C19"/>
    <w:rsid w:val="00F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2014-09-04T08:32:00Z</dcterms:created>
  <dcterms:modified xsi:type="dcterms:W3CDTF">2014-09-04T08:32:00Z</dcterms:modified>
</cp:coreProperties>
</file>