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6" w:type="dxa"/>
        <w:tblLook w:val="04A0" w:firstRow="1" w:lastRow="0" w:firstColumn="1" w:lastColumn="0" w:noHBand="0" w:noVBand="1"/>
      </w:tblPr>
      <w:tblGrid>
        <w:gridCol w:w="1443"/>
        <w:gridCol w:w="1362"/>
        <w:gridCol w:w="1554"/>
        <w:gridCol w:w="222"/>
        <w:gridCol w:w="3114"/>
        <w:gridCol w:w="1020"/>
        <w:gridCol w:w="860"/>
        <w:gridCol w:w="1381"/>
      </w:tblGrid>
      <w:tr w:rsidR="00A80341" w:rsidRPr="00A80341" w:rsidTr="00A80341">
        <w:trPr>
          <w:trHeight w:val="36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n-IE"/>
              </w:rPr>
              <w:t>Guardian Angels' N.S.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60"/>
        </w:trPr>
        <w:tc>
          <w:tcPr>
            <w:tcW w:w="7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E"/>
              </w:rPr>
              <w:t>Sixth Class: Book List 2017/18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26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4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Fees and Charges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4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4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School Equipment Fund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€ 15.00</w:t>
            </w:r>
          </w:p>
        </w:tc>
      </w:tr>
      <w:tr w:rsidR="00A80341" w:rsidRPr="00A80341" w:rsidTr="00A80341">
        <w:trPr>
          <w:trHeight w:val="310"/>
        </w:trPr>
        <w:tc>
          <w:tcPr>
            <w:tcW w:w="4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I.T. / Art &amp; Crafts / Photocopying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€ 25.00</w:t>
            </w:r>
          </w:p>
        </w:tc>
      </w:tr>
      <w:tr w:rsidR="00A80341" w:rsidRPr="00A80341" w:rsidTr="00A80341">
        <w:trPr>
          <w:trHeight w:val="310"/>
        </w:trPr>
        <w:tc>
          <w:tcPr>
            <w:tcW w:w="4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School Homework Journal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€ 4.00</w:t>
            </w:r>
          </w:p>
        </w:tc>
      </w:tr>
      <w:tr w:rsidR="00A80341" w:rsidRPr="00A80341" w:rsidTr="00A80341">
        <w:trPr>
          <w:trHeight w:val="310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Insurance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€ 6.00</w:t>
            </w:r>
          </w:p>
        </w:tc>
      </w:tr>
      <w:tr w:rsidR="00A80341" w:rsidRPr="00A80341" w:rsidTr="00A80341">
        <w:trPr>
          <w:trHeight w:val="310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Book Rental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€ 20.00</w:t>
            </w:r>
          </w:p>
        </w:tc>
      </w:tr>
      <w:tr w:rsidR="00A80341" w:rsidRPr="00A80341" w:rsidTr="00A80341">
        <w:trPr>
          <w:trHeight w:val="310"/>
        </w:trPr>
        <w:tc>
          <w:tcPr>
            <w:tcW w:w="4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Swimming and in school hockey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€ 40.00</w:t>
            </w:r>
          </w:p>
        </w:tc>
      </w:tr>
      <w:tr w:rsidR="00A80341" w:rsidRPr="00A80341" w:rsidTr="00A80341">
        <w:trPr>
          <w:trHeight w:val="31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Spanish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Instruction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€ 30.00</w:t>
            </w:r>
          </w:p>
        </w:tc>
      </w:tr>
      <w:tr w:rsidR="00A80341" w:rsidRPr="00A80341" w:rsidTr="00F65853">
        <w:trPr>
          <w:trHeight w:val="310"/>
        </w:trPr>
        <w:tc>
          <w:tcPr>
            <w:tcW w:w="9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</w:tr>
      <w:tr w:rsidR="00A80341" w:rsidRPr="00A80341" w:rsidTr="00F65853">
        <w:trPr>
          <w:trHeight w:val="310"/>
        </w:trPr>
        <w:tc>
          <w:tcPr>
            <w:tcW w:w="9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To be paid to the school using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 xml:space="preserve"> </w:t>
            </w:r>
            <w:proofErr w:type="spellStart"/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Epayments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€ 140.00</w:t>
            </w:r>
          </w:p>
        </w:tc>
      </w:tr>
      <w:tr w:rsidR="00A80341" w:rsidRPr="00A80341" w:rsidTr="00A80341">
        <w:trPr>
          <w:trHeight w:val="26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4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Chambers School Dictionary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Retain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Tables Book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Retain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4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proofErr w:type="spellStart"/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Foclóir</w:t>
            </w:r>
            <w:proofErr w:type="spellEnd"/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An </w:t>
            </w:r>
            <w:proofErr w:type="spellStart"/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Comhlacht</w:t>
            </w:r>
            <w:proofErr w:type="spellEnd"/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Oideachais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Retain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26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26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10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Books to be bought in any bookshop or by using www.bagged books.ie</w:t>
            </w:r>
          </w:p>
        </w:tc>
      </w:tr>
      <w:tr w:rsidR="00A80341" w:rsidRPr="00A80341" w:rsidTr="00A80341">
        <w:trPr>
          <w:trHeight w:val="310"/>
        </w:trPr>
        <w:tc>
          <w:tcPr>
            <w:tcW w:w="8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(Michael Doherty School Supplies) using the code GANS 17.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8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Irish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Bun go Barr 6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(</w:t>
            </w:r>
            <w:proofErr w:type="spellStart"/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C.J.Fallons</w:t>
            </w:r>
            <w:proofErr w:type="spellEnd"/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English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Reading Zone -Smart Ice Cream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(</w:t>
            </w:r>
            <w:proofErr w:type="spellStart"/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Folens</w:t>
            </w:r>
            <w:proofErr w:type="spellEnd"/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My Spelling Workbook G </w:t>
            </w:r>
            <w:r w:rsidRPr="00A80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(New Edition)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(Prim Ed.)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Geography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Geography Quest 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(C.J. Fallon)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40103A">
        <w:trPr>
          <w:trHeight w:val="31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History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History Quest 6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(C.J. Fallon)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I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I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260"/>
        </w:trPr>
        <w:tc>
          <w:tcPr>
            <w:tcW w:w="4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  <w:t>Each pupil should have a memory stick.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Stationery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6 Maths Copies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(120pp)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Scissors (with Label)</w:t>
            </w:r>
          </w:p>
        </w:tc>
      </w:tr>
      <w:tr w:rsidR="00A80341" w:rsidRPr="00A80341" w:rsidTr="00A80341">
        <w:trPr>
          <w:trHeight w:val="310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15 Writing Copies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(88pg)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Eraser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4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 x B4 Handwriting Copies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Pritt stick x 2.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Colouring pencils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Ruler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  <w:tr w:rsidR="00A80341" w:rsidRPr="00A80341" w:rsidTr="000B6790">
        <w:trPr>
          <w:trHeight w:val="310"/>
        </w:trPr>
        <w:tc>
          <w:tcPr>
            <w:tcW w:w="10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Berol / Parker  Handwriting Pens (Blue)</w:t>
            </w: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, </w:t>
            </w: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Geometry set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- </w:t>
            </w:r>
            <w:r w:rsidRPr="00A80341">
              <w:rPr>
                <w:rFonts w:ascii="Arial" w:eastAsia="Times New Roman" w:hAnsi="Arial" w:cs="Arial"/>
                <w:b/>
                <w:sz w:val="24"/>
                <w:szCs w:val="24"/>
                <w:lang w:eastAsia="en-IE"/>
              </w:rPr>
              <w:t>All items all year</w:t>
            </w:r>
            <w:bookmarkStart w:id="0" w:name="_GoBack"/>
            <w:bookmarkEnd w:id="0"/>
          </w:p>
        </w:tc>
      </w:tr>
      <w:tr w:rsidR="00A80341" w:rsidRPr="00A80341" w:rsidTr="00A80341">
        <w:trPr>
          <w:trHeight w:val="250"/>
        </w:trPr>
        <w:tc>
          <w:tcPr>
            <w:tcW w:w="10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Small A4 ring binder (not a lever arch) &amp; dividers retain, refill pad.  Post Its (selection of sizes)</w:t>
            </w:r>
          </w:p>
        </w:tc>
      </w:tr>
      <w:tr w:rsidR="00A80341" w:rsidRPr="00A80341" w:rsidTr="00A80341">
        <w:trPr>
          <w:trHeight w:val="310"/>
        </w:trPr>
        <w:tc>
          <w:tcPr>
            <w:tcW w:w="4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Whiteboard Markers X 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Pencils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A80341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9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 xml:space="preserve">Please ensure your child has all the above requisites at all times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</w:tr>
      <w:tr w:rsidR="00A80341" w:rsidRPr="00A80341" w:rsidTr="00A80341">
        <w:trPr>
          <w:trHeight w:val="310"/>
        </w:trPr>
        <w:tc>
          <w:tcPr>
            <w:tcW w:w="4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A8034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  <w:t>throughout the year.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41" w:rsidRPr="00A80341" w:rsidRDefault="00A80341" w:rsidP="00A803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D55246" w:rsidRDefault="00D55246"/>
    <w:sectPr w:rsidR="00D55246" w:rsidSect="00A80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41"/>
    <w:rsid w:val="00A80341"/>
    <w:rsid w:val="00C167BC"/>
    <w:rsid w:val="00D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36F7"/>
  <w15:chartTrackingRefBased/>
  <w15:docId w15:val="{E32C7848-3423-4DBE-9480-6750896E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Dolan</dc:creator>
  <cp:keywords/>
  <dc:description/>
  <cp:lastModifiedBy>Evan Dolan</cp:lastModifiedBy>
  <cp:revision>1</cp:revision>
  <dcterms:created xsi:type="dcterms:W3CDTF">2017-07-04T23:20:00Z</dcterms:created>
  <dcterms:modified xsi:type="dcterms:W3CDTF">2017-07-04T23:27:00Z</dcterms:modified>
</cp:coreProperties>
</file>