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5A" w:rsidRPr="00D1795A" w:rsidRDefault="00883994">
      <w:pPr>
        <w:rPr>
          <w:sz w:val="24"/>
          <w:szCs w:val="24"/>
        </w:rPr>
      </w:pPr>
      <w:r>
        <w:rPr>
          <w:b/>
          <w:sz w:val="28"/>
          <w:szCs w:val="28"/>
        </w:rPr>
        <w:t>Post Primary Schools</w:t>
      </w:r>
    </w:p>
    <w:tbl>
      <w:tblPr>
        <w:tblW w:w="15834" w:type="dxa"/>
        <w:tblInd w:w="-885" w:type="dxa"/>
        <w:tblLayout w:type="fixed"/>
        <w:tblLook w:val="04A0"/>
      </w:tblPr>
      <w:tblGrid>
        <w:gridCol w:w="1844"/>
        <w:gridCol w:w="1740"/>
        <w:gridCol w:w="1295"/>
        <w:gridCol w:w="1540"/>
        <w:gridCol w:w="1760"/>
        <w:gridCol w:w="1980"/>
        <w:gridCol w:w="1473"/>
        <w:gridCol w:w="985"/>
        <w:gridCol w:w="1517"/>
        <w:gridCol w:w="1700"/>
      </w:tblGrid>
      <w:tr w:rsidR="00D1795A" w:rsidRPr="00D1795A" w:rsidTr="00D1795A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1795A" w:rsidRPr="00D1795A" w:rsidTr="00D1795A">
        <w:trPr>
          <w:trHeight w:val="130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Official School Name</w:t>
            </w:r>
          </w:p>
        </w:tc>
        <w:tc>
          <w:tcPr>
            <w:tcW w:w="174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Address 1</w:t>
            </w:r>
          </w:p>
        </w:tc>
        <w:tc>
          <w:tcPr>
            <w:tcW w:w="1295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Address 2</w:t>
            </w:r>
          </w:p>
        </w:tc>
        <w:tc>
          <w:tcPr>
            <w:tcW w:w="154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Address 3</w:t>
            </w:r>
          </w:p>
        </w:tc>
        <w:tc>
          <w:tcPr>
            <w:tcW w:w="176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Phone</w:t>
            </w:r>
          </w:p>
        </w:tc>
        <w:tc>
          <w:tcPr>
            <w:tcW w:w="198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Principal Name</w:t>
            </w:r>
          </w:p>
        </w:tc>
        <w:tc>
          <w:tcPr>
            <w:tcW w:w="1473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Ethos/Religion</w:t>
            </w:r>
          </w:p>
        </w:tc>
        <w:tc>
          <w:tcPr>
            <w:tcW w:w="985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School Gender - Post Primary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Irish Classification - Post Primary</w:t>
            </w:r>
          </w:p>
        </w:tc>
        <w:tc>
          <w:tcPr>
            <w:tcW w:w="1700" w:type="dxa"/>
            <w:tcBorders>
              <w:top w:val="single" w:sz="8" w:space="0" w:color="969696"/>
              <w:left w:val="single" w:sz="8" w:space="0" w:color="969696"/>
              <w:bottom w:val="nil"/>
              <w:right w:val="single" w:sz="8" w:space="0" w:color="969696"/>
            </w:tcBorders>
            <w:shd w:val="clear" w:color="000000" w:fill="C0C0C0"/>
            <w:vAlign w:val="bottom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 Enrolment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Marian College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Ballsbridge</w:t>
            </w:r>
            <w:proofErr w:type="spellEnd"/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016684036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PAUL P MEANY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452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Gonzaga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Sandford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Ranelagh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014972931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KEVIN WHIRDY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541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Conleths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28 Clyde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Ballsbridge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016680022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PETER GALLAGHER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267</w:t>
            </w:r>
          </w:p>
        </w:tc>
      </w:tr>
      <w:tr w:rsidR="00D1795A" w:rsidRPr="00D1795A" w:rsidTr="00D1795A">
        <w:trPr>
          <w:trHeight w:val="1290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Sandford Park School Ltd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Sandford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Ranelagh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014971417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EDITH ANN MARIE BYRNE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216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Dominican College,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Muckross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Donnybrook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014914033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MRS. CAROLINE LUNDY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688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t xml:space="preserve">The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Teresian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12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Stillorgan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Donnybrook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012691376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NATUCA CORDON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227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John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Scottus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Secondary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72/76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Morehampton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Donnybrook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016680828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DR. MICHAEL TELFORD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123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Technical Institute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Cambridge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Ringsend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016684498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Mr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Donnchadh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Clancy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166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012888681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ALAN T MAC GINTY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1,001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Coláiste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Eoin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Baile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an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Bhóthair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Bóthair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Stigh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Lorgan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Co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Atha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Cliath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012884002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FINÍN MÁIRTÍN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All pupils taught all subjects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476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Coláiste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Íosagáin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Bóthar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Stigh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Lorgan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Baile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an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Bhóthair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Co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Átha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Cliath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012884028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MS. FIONA UI HUIGINN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All pupils taught all subjects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490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Oatlands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Merrion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012888533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KEITH RYAN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520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Dominican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Sion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Hill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012886791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SHEILA DRUM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358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Rockford Manor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Stradbrook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012801522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MARY CAFFREY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309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t>Rathdown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Glenageary</w:t>
            </w:r>
            <w:proofErr w:type="spellEnd"/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012853133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ANNE DOWLING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322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Clonkeen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College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Clonkeen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012892709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KEVIN BARRY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514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Loreto Abbey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Dalkey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012718900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ROBERT DUNNE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605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Anville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Anville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012885313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MRS. PATRICIA MATHEWS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637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Christian Brothers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Monkstown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Dun Laoghaire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012805854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DR. GERARD BERRY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531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Loreto College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Foxrock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Foxrock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012895637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MS. NUALA MANNION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656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Holy Child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Military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Killiney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Co.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012823120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MRS. GERARDINE HACKETT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325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 Joseph Of Cluny Secondary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Bellevue Park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Ballinclea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Killiney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012855027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MARY G WHITE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438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Benildus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Upper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Kilmacud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Stillorgan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012987836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JOHN MULVIHILL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732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lastRenderedPageBreak/>
              <w:t xml:space="preserve">St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Raphaela's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Secondary School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Upper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Kilmacud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Stillorgan</w:t>
            </w:r>
            <w:proofErr w:type="spellEnd"/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012888730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Eileen O' Donnell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441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 Andrews College</w:t>
            </w:r>
          </w:p>
        </w:tc>
        <w:tc>
          <w:tcPr>
            <w:tcW w:w="17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Booterstown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Ave</w:t>
            </w:r>
          </w:p>
        </w:tc>
        <w:tc>
          <w:tcPr>
            <w:tcW w:w="12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012882785</w:t>
            </w:r>
          </w:p>
        </w:tc>
        <w:tc>
          <w:tcPr>
            <w:tcW w:w="19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ARTHUR GODSIL</w:t>
            </w:r>
          </w:p>
        </w:tc>
        <w:tc>
          <w:tcPr>
            <w:tcW w:w="147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988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Rosemont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Temple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012833855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MAIRE FARRELL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68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Senior College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Dunlaoghaire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Eblana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Dun Laoghaire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012800385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Deirdre </w:t>
            </w: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Hanamy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1,046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Newpark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Comprehensive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Newtown Park Avenue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Blackrock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 Dublin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012883724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DEREK LOWRY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CHURCH OF IRELAND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826</w:t>
            </w:r>
          </w:p>
        </w:tc>
      </w:tr>
      <w:tr w:rsidR="00D1795A" w:rsidRPr="00D1795A" w:rsidTr="00D1795A">
        <w:trPr>
          <w:trHeight w:val="91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Cabinteely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Community School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Cabinteely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012852137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MISS O M BRETT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INTER DENOMINATIONAL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520</w:t>
            </w:r>
          </w:p>
        </w:tc>
      </w:tr>
      <w:tr w:rsidR="00D1795A" w:rsidRPr="00D1795A" w:rsidTr="00D1795A">
        <w:trPr>
          <w:trHeight w:val="525"/>
        </w:trPr>
        <w:tc>
          <w:tcPr>
            <w:tcW w:w="184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St Michaels College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Ailesbury</w:t>
            </w:r>
            <w:proofErr w:type="spellEnd"/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Dublin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012189400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MR. T M KELLEHER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CATHOLIC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No subjects taught through Irish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FFFFFF"/>
            <w:hideMark/>
          </w:tcPr>
          <w:p w:rsidR="00D1795A" w:rsidRPr="00D1795A" w:rsidRDefault="00D1795A" w:rsidP="00D1795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D1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609</w:t>
            </w:r>
          </w:p>
        </w:tc>
      </w:tr>
    </w:tbl>
    <w:p w:rsidR="00CA723C" w:rsidRDefault="00CA723C" w:rsidP="00D1795A"/>
    <w:sectPr w:rsidR="00CA723C" w:rsidSect="00D1795A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795A"/>
    <w:rsid w:val="002330D1"/>
    <w:rsid w:val="003A1704"/>
    <w:rsid w:val="004702E4"/>
    <w:rsid w:val="00883994"/>
    <w:rsid w:val="0093082C"/>
    <w:rsid w:val="00CA723C"/>
    <w:rsid w:val="00D1795A"/>
    <w:rsid w:val="00F5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8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Cherry</dc:creator>
  <cp:lastModifiedBy>neasa dolan</cp:lastModifiedBy>
  <cp:revision>2</cp:revision>
  <dcterms:created xsi:type="dcterms:W3CDTF">2013-12-02T02:02:00Z</dcterms:created>
  <dcterms:modified xsi:type="dcterms:W3CDTF">2013-12-02T02:02:00Z</dcterms:modified>
</cp:coreProperties>
</file>